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886" w:rsidRDefault="00F01886">
      <w:pPr>
        <w:rPr>
          <w:lang w:val="en-US"/>
        </w:rPr>
      </w:pPr>
      <w:bookmarkStart w:id="0" w:name="_GoBack"/>
      <w:bookmarkEnd w:id="0"/>
    </w:p>
    <w:p w:rsidR="00965CE6" w:rsidRPr="00965CE6" w:rsidRDefault="00965CE6" w:rsidP="00965CE6">
      <w:pPr>
        <w:tabs>
          <w:tab w:val="left" w:pos="709"/>
        </w:tabs>
        <w:spacing w:after="0" w:line="276" w:lineRule="auto"/>
        <w:jc w:val="right"/>
        <w:rPr>
          <w:rFonts w:eastAsia="Calibri" w:cs="Times New Roman"/>
          <w:b/>
          <w:bCs/>
          <w:i/>
          <w:iCs/>
          <w:noProof/>
          <w:sz w:val="24"/>
          <w:szCs w:val="24"/>
          <w:lang w:val="ro-RO"/>
        </w:rPr>
      </w:pPr>
      <w:r w:rsidRPr="00965CE6">
        <w:rPr>
          <w:rFonts w:eastAsia="Calibri" w:cs="Times New Roman"/>
          <w:b/>
          <w:bCs/>
          <w:i/>
          <w:iCs/>
          <w:noProof/>
          <w:sz w:val="24"/>
          <w:szCs w:val="24"/>
          <w:lang w:val="ro-RO"/>
        </w:rPr>
        <w:t xml:space="preserve">Anexa nr. 1 </w:t>
      </w:r>
    </w:p>
    <w:p w:rsidR="00965CE6" w:rsidRPr="00965CE6" w:rsidRDefault="00965CE6" w:rsidP="00965CE6">
      <w:pPr>
        <w:tabs>
          <w:tab w:val="left" w:pos="709"/>
        </w:tabs>
        <w:spacing w:after="0" w:line="276" w:lineRule="auto"/>
        <w:jc w:val="right"/>
        <w:rPr>
          <w:rFonts w:eastAsia="Calibri" w:cs="Times New Roman"/>
          <w:b/>
          <w:bCs/>
          <w:i/>
          <w:iCs/>
          <w:noProof/>
          <w:sz w:val="24"/>
          <w:szCs w:val="24"/>
          <w:lang w:val="ro-RO"/>
        </w:rPr>
      </w:pPr>
      <w:r w:rsidRPr="00965CE6">
        <w:rPr>
          <w:rFonts w:eastAsia="Calibri" w:cs="Times New Roman"/>
          <w:b/>
          <w:bCs/>
          <w:i/>
          <w:iCs/>
          <w:noProof/>
          <w:sz w:val="24"/>
          <w:szCs w:val="24"/>
          <w:lang w:val="ro-RO"/>
        </w:rPr>
        <w:t>la Acordul nr.</w:t>
      </w:r>
      <w:r w:rsidRPr="00965CE6">
        <w:rPr>
          <w:rFonts w:ascii="Calibri" w:eastAsia="Calibri" w:hAnsi="Calibri" w:cs="Arial"/>
          <w:sz w:val="22"/>
          <w:lang w:val="ro-RO"/>
        </w:rPr>
        <w:t xml:space="preserve"> </w:t>
      </w:r>
      <w:r w:rsidRPr="00965CE6">
        <w:rPr>
          <w:rFonts w:eastAsia="Calibri" w:cs="Times New Roman"/>
          <w:b/>
          <w:bCs/>
          <w:i/>
          <w:iCs/>
          <w:noProof/>
          <w:sz w:val="24"/>
          <w:szCs w:val="24"/>
          <w:lang w:val="ro-RO"/>
        </w:rPr>
        <w:t xml:space="preserve"> 1 din 01 martie 2026</w:t>
      </w:r>
    </w:p>
    <w:p w:rsidR="00965CE6" w:rsidRPr="00965CE6" w:rsidRDefault="00965CE6" w:rsidP="00965CE6">
      <w:pPr>
        <w:spacing w:line="259" w:lineRule="auto"/>
        <w:jc w:val="both"/>
        <w:rPr>
          <w:rFonts w:eastAsia="Calibri" w:cs="Times New Roman"/>
          <w:b/>
          <w:bCs/>
          <w:noProof/>
          <w:sz w:val="24"/>
          <w:szCs w:val="24"/>
          <w:lang w:val="ro-RO"/>
        </w:rPr>
      </w:pPr>
    </w:p>
    <w:p w:rsidR="00965CE6" w:rsidRPr="00965CE6" w:rsidRDefault="00965CE6" w:rsidP="00965CE6">
      <w:pPr>
        <w:spacing w:line="259" w:lineRule="auto"/>
        <w:jc w:val="both"/>
        <w:rPr>
          <w:rFonts w:eastAsia="Calibri" w:cs="Times New Roman"/>
          <w:b/>
          <w:bCs/>
          <w:noProof/>
          <w:sz w:val="24"/>
          <w:szCs w:val="24"/>
          <w:lang w:val="ro-RO"/>
        </w:rPr>
      </w:pPr>
      <w:r w:rsidRPr="00965CE6">
        <w:rPr>
          <w:rFonts w:eastAsia="Calibri" w:cs="Times New Roman"/>
          <w:b/>
          <w:bCs/>
          <w:noProof/>
          <w:sz w:val="24"/>
          <w:szCs w:val="24"/>
          <w:lang w:val="ro-RO"/>
        </w:rPr>
        <w:t>Planul de activitate privind implementarea Proiectului</w:t>
      </w:r>
      <w:r w:rsidRPr="00965CE6">
        <w:rPr>
          <w:rFonts w:eastAsia="Calibri" w:cs="Times New Roman"/>
          <w:b/>
          <w:bCs/>
          <w:noProof/>
          <w:sz w:val="24"/>
          <w:szCs w:val="24"/>
          <w:lang w:val="en-US"/>
        </w:rPr>
        <w:t xml:space="preserve"> </w:t>
      </w:r>
      <w:r w:rsidRPr="00965CE6">
        <w:rPr>
          <w:rFonts w:eastAsia="Calibri" w:cs="Times New Roman"/>
          <w:b/>
          <w:bCs/>
          <w:noProof/>
          <w:sz w:val="24"/>
          <w:szCs w:val="24"/>
          <w:lang w:val="ro-RO"/>
        </w:rPr>
        <w:t>„Crearea condițiilor pentru dezvoltarea timpurie a copiilor și sprijin pentru familii în grădinița nr. 1 „Albăstrea””</w:t>
      </w:r>
    </w:p>
    <w:tbl>
      <w:tblPr>
        <w:tblW w:w="139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0"/>
      </w:tblGrid>
      <w:tr w:rsidR="00F01886" w:rsidRPr="00A35CB2" w:rsidTr="0003624F">
        <w:tc>
          <w:tcPr>
            <w:tcW w:w="13950" w:type="dxa"/>
          </w:tcPr>
          <w:p w:rsidR="00F01886" w:rsidRPr="00F01886" w:rsidRDefault="00F01886" w:rsidP="00F01886">
            <w:pPr>
              <w:spacing w:after="0"/>
              <w:rPr>
                <w:rFonts w:ascii="Calibri" w:eastAsia="Times New Roman" w:hAnsi="Calibri" w:cs="Calibri"/>
                <w:sz w:val="22"/>
                <w:lang w:val="ro-RO" w:eastAsia="ar-SA"/>
              </w:rPr>
            </w:pPr>
          </w:p>
          <w:tbl>
            <w:tblPr>
              <w:tblW w:w="13606" w:type="dxa"/>
              <w:tblLayout w:type="fixed"/>
              <w:tblLook w:val="04A0" w:firstRow="1" w:lastRow="0" w:firstColumn="1" w:lastColumn="0" w:noHBand="0" w:noVBand="1"/>
            </w:tblPr>
            <w:tblGrid>
              <w:gridCol w:w="709"/>
              <w:gridCol w:w="2210"/>
              <w:gridCol w:w="504"/>
              <w:gridCol w:w="6"/>
              <w:gridCol w:w="498"/>
              <w:gridCol w:w="13"/>
              <w:gridCol w:w="594"/>
              <w:gridCol w:w="412"/>
              <w:gridCol w:w="17"/>
              <w:gridCol w:w="494"/>
              <w:gridCol w:w="18"/>
              <w:gridCol w:w="497"/>
              <w:gridCol w:w="14"/>
              <w:gridCol w:w="501"/>
              <w:gridCol w:w="11"/>
              <w:gridCol w:w="502"/>
              <w:gridCol w:w="9"/>
              <w:gridCol w:w="512"/>
              <w:gridCol w:w="512"/>
              <w:gridCol w:w="512"/>
              <w:gridCol w:w="525"/>
              <w:gridCol w:w="499"/>
              <w:gridCol w:w="59"/>
              <w:gridCol w:w="452"/>
              <w:gridCol w:w="10"/>
              <w:gridCol w:w="540"/>
              <w:gridCol w:w="473"/>
              <w:gridCol w:w="20"/>
              <w:gridCol w:w="492"/>
              <w:gridCol w:w="20"/>
              <w:gridCol w:w="554"/>
              <w:gridCol w:w="449"/>
              <w:gridCol w:w="92"/>
              <w:gridCol w:w="425"/>
              <w:gridCol w:w="451"/>
            </w:tblGrid>
            <w:tr w:rsidR="00F01886" w:rsidRPr="00F01886" w:rsidTr="00965CE6">
              <w:trPr>
                <w:trHeight w:val="95"/>
              </w:trPr>
              <w:tc>
                <w:tcPr>
                  <w:tcW w:w="2919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F01886" w:rsidRPr="00F01886" w:rsidRDefault="00F01886" w:rsidP="00F01886">
                  <w:pPr>
                    <w:spacing w:line="259" w:lineRule="auto"/>
                    <w:jc w:val="center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  <w:r w:rsidRPr="00F01886"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  <w:t>Activează</w:t>
                  </w:r>
                </w:p>
              </w:tc>
              <w:tc>
                <w:tcPr>
                  <w:tcW w:w="6151" w:type="dxa"/>
                  <w:gridSpan w:val="19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vAlign w:val="center"/>
                </w:tcPr>
                <w:p w:rsidR="00F01886" w:rsidRPr="00F01886" w:rsidRDefault="00F01886" w:rsidP="00F01886">
                  <w:pPr>
                    <w:spacing w:line="259" w:lineRule="auto"/>
                    <w:jc w:val="center"/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  <w:r w:rsidRPr="00F01886"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  <w:t>2026</w:t>
                  </w:r>
                </w:p>
              </w:tc>
              <w:tc>
                <w:tcPr>
                  <w:tcW w:w="4536" w:type="dxa"/>
                  <w:gridSpan w:val="14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F01886">
                  <w:pPr>
                    <w:spacing w:line="259" w:lineRule="auto"/>
                    <w:jc w:val="center"/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  <w:r w:rsidRPr="00F01886"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  <w:t>2027</w:t>
                  </w:r>
                </w:p>
              </w:tc>
            </w:tr>
            <w:tr w:rsidR="00F01886" w:rsidRPr="00F01886" w:rsidTr="00912E6E">
              <w:trPr>
                <w:trHeight w:val="201"/>
              </w:trPr>
              <w:tc>
                <w:tcPr>
                  <w:tcW w:w="2919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F01886" w:rsidRPr="00F01886" w:rsidRDefault="00F01886" w:rsidP="00F01886">
                  <w:pPr>
                    <w:spacing w:line="259" w:lineRule="auto"/>
                    <w:jc w:val="center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1615" w:type="dxa"/>
                  <w:gridSpan w:val="5"/>
                  <w:tcBorders>
                    <w:top w:val="single" w:sz="4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000000" w:fill="D9D9D9"/>
                  <w:vAlign w:val="center"/>
                </w:tcPr>
                <w:p w:rsidR="00F01886" w:rsidRPr="00912E6E" w:rsidRDefault="00F01886" w:rsidP="00912E6E">
                  <w:pPr>
                    <w:spacing w:line="259" w:lineRule="auto"/>
                    <w:jc w:val="center"/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  <w:r w:rsidRPr="00912E6E"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  <w:t>Trimestrul I</w:t>
                  </w:r>
                </w:p>
              </w:tc>
              <w:tc>
                <w:tcPr>
                  <w:tcW w:w="1438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D9D9D9"/>
                  <w:vAlign w:val="center"/>
                </w:tcPr>
                <w:p w:rsidR="00F01886" w:rsidRPr="00912E6E" w:rsidRDefault="00F01886" w:rsidP="00912E6E">
                  <w:pPr>
                    <w:spacing w:line="259" w:lineRule="auto"/>
                    <w:jc w:val="center"/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  <w:r w:rsidRPr="00912E6E"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  <w:t>Trimestrul II</w:t>
                  </w:r>
                </w:p>
              </w:tc>
              <w:tc>
                <w:tcPr>
                  <w:tcW w:w="1549" w:type="dxa"/>
                  <w:gridSpan w:val="6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000000" w:fill="D9D9D9"/>
                  <w:vAlign w:val="center"/>
                </w:tcPr>
                <w:p w:rsidR="00F01886" w:rsidRPr="00912E6E" w:rsidRDefault="00F01886" w:rsidP="00912E6E">
                  <w:pPr>
                    <w:spacing w:line="259" w:lineRule="auto"/>
                    <w:jc w:val="center"/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  <w:r w:rsidRPr="00912E6E"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  <w:t>Trimestrul III</w:t>
                  </w:r>
                </w:p>
              </w:tc>
              <w:tc>
                <w:tcPr>
                  <w:tcW w:w="1549" w:type="dxa"/>
                  <w:gridSpan w:val="3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000000" w:fill="D9D9D9"/>
                  <w:vAlign w:val="center"/>
                </w:tcPr>
                <w:p w:rsidR="00F01886" w:rsidRPr="00912E6E" w:rsidRDefault="00F01886" w:rsidP="00912E6E">
                  <w:pPr>
                    <w:spacing w:line="259" w:lineRule="auto"/>
                    <w:jc w:val="center"/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  <w:r w:rsidRPr="00912E6E"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  <w:t>Trimestrul IV</w:t>
                  </w:r>
                </w:p>
              </w:tc>
              <w:tc>
                <w:tcPr>
                  <w:tcW w:w="1560" w:type="dxa"/>
                  <w:gridSpan w:val="5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</w:tcPr>
                <w:p w:rsidR="00F01886" w:rsidRPr="00912E6E" w:rsidRDefault="00F01886" w:rsidP="00912E6E">
                  <w:pPr>
                    <w:spacing w:line="259" w:lineRule="auto"/>
                    <w:jc w:val="center"/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 w:rsidRPr="00912E6E"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  <w:t>Trimestru</w:t>
                  </w:r>
                  <w:r w:rsidR="00912E6E" w:rsidRPr="00912E6E">
                    <w:rPr>
                      <w:rFonts w:ascii="Calibri" w:eastAsia="Calibri" w:hAnsi="Calibri" w:cs="Times New Roman"/>
                      <w:kern w:val="2"/>
                      <w:sz w:val="22"/>
                      <w14:ligatures w14:val="standardContextual"/>
                    </w:rPr>
                    <w:t xml:space="preserve"> V</w:t>
                  </w:r>
                </w:p>
              </w:tc>
              <w:tc>
                <w:tcPr>
                  <w:tcW w:w="1559" w:type="dxa"/>
                  <w:gridSpan w:val="5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</w:tcPr>
                <w:p w:rsidR="00F01886" w:rsidRPr="00912E6E" w:rsidRDefault="00F01886" w:rsidP="00912E6E">
                  <w:pPr>
                    <w:spacing w:line="259" w:lineRule="auto"/>
                    <w:jc w:val="center"/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  <w:r w:rsidRPr="00912E6E"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  <w:t>Trimestru</w:t>
                  </w:r>
                  <w:r w:rsidRPr="00912E6E">
                    <w:rPr>
                      <w:rFonts w:ascii="Calibri" w:eastAsia="Calibri" w:hAnsi="Calibri" w:cs="Times New Roman"/>
                      <w:kern w:val="2"/>
                      <w:sz w:val="22"/>
                      <w:lang w:val="ro-MD"/>
                      <w14:ligatures w14:val="standardContextual"/>
                    </w:rPr>
                    <w:t xml:space="preserve"> </w:t>
                  </w:r>
                  <w:r w:rsidR="00912E6E" w:rsidRPr="00912E6E">
                    <w:rPr>
                      <w:rFonts w:ascii="Calibri" w:eastAsia="Calibri" w:hAnsi="Calibri" w:cs="Times New Roman"/>
                      <w:kern w:val="2"/>
                      <w:sz w:val="22"/>
                      <w:lang w:val="ro-MD"/>
                      <w14:ligatures w14:val="standardContextual"/>
                    </w:rPr>
                    <w:t>V</w:t>
                  </w:r>
                  <w:r w:rsidRPr="00912E6E"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  <w:t>I.</w:t>
                  </w:r>
                </w:p>
              </w:tc>
              <w:tc>
                <w:tcPr>
                  <w:tcW w:w="1417" w:type="dxa"/>
                  <w:gridSpan w:val="4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</w:tcPr>
                <w:p w:rsidR="00F01886" w:rsidRPr="00912E6E" w:rsidRDefault="00F01886" w:rsidP="00912E6E">
                  <w:pPr>
                    <w:spacing w:line="259" w:lineRule="auto"/>
                    <w:jc w:val="center"/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  <w:r w:rsidRPr="00912E6E"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  <w:t>T</w:t>
                  </w:r>
                  <w:r w:rsidR="00912E6E" w:rsidRPr="00912E6E"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  <w:t>rimestrul V</w:t>
                  </w:r>
                  <w:r w:rsidRPr="00912E6E"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  <w:t>II</w:t>
                  </w:r>
                </w:p>
              </w:tc>
            </w:tr>
            <w:tr w:rsidR="00F01886" w:rsidRPr="00F01886" w:rsidTr="00965CE6">
              <w:trPr>
                <w:trHeight w:val="677"/>
              </w:trPr>
              <w:tc>
                <w:tcPr>
                  <w:tcW w:w="2919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F01886" w:rsidRPr="00F01886" w:rsidRDefault="00F01886" w:rsidP="00F01886">
                  <w:pPr>
                    <w:spacing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1615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F01886" w:rsidRPr="00F01886" w:rsidRDefault="00F01886" w:rsidP="00F01886">
                  <w:pPr>
                    <w:spacing w:line="259" w:lineRule="auto"/>
                    <w:jc w:val="center"/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  <w:r w:rsidRPr="00F01886"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  <w:t>Lună</w:t>
                  </w:r>
                </w:p>
              </w:tc>
              <w:tc>
                <w:tcPr>
                  <w:tcW w:w="1438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F01886" w:rsidRPr="00F01886" w:rsidRDefault="00F01886" w:rsidP="00F01886">
                  <w:pPr>
                    <w:spacing w:line="259" w:lineRule="auto"/>
                    <w:jc w:val="center"/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  <w:r w:rsidRPr="00F01886"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  <w:t>Lună</w:t>
                  </w:r>
                </w:p>
              </w:tc>
              <w:tc>
                <w:tcPr>
                  <w:tcW w:w="1549" w:type="dxa"/>
                  <w:gridSpan w:val="6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F01886" w:rsidRPr="00F01886" w:rsidRDefault="00F01886" w:rsidP="00F01886">
                  <w:pPr>
                    <w:spacing w:line="259" w:lineRule="auto"/>
                    <w:jc w:val="center"/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  <w:r w:rsidRPr="00F01886"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  <w:t>Lună</w:t>
                  </w:r>
                </w:p>
              </w:tc>
              <w:tc>
                <w:tcPr>
                  <w:tcW w:w="1549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F01886" w:rsidRPr="00F01886" w:rsidRDefault="00F01886" w:rsidP="00F01886">
                  <w:pPr>
                    <w:spacing w:line="259" w:lineRule="auto"/>
                    <w:jc w:val="center"/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  <w:r w:rsidRPr="00F01886"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  <w:t>Lună</w:t>
                  </w:r>
                </w:p>
              </w:tc>
              <w:tc>
                <w:tcPr>
                  <w:tcW w:w="1560" w:type="dxa"/>
                  <w:gridSpan w:val="5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F01886" w:rsidRPr="00F01886" w:rsidRDefault="00E015F9" w:rsidP="00F01886">
                  <w:pPr>
                    <w:spacing w:line="259" w:lineRule="auto"/>
                    <w:jc w:val="center"/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  <w:r w:rsidRPr="00E015F9"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  <w:t>Lună</w:t>
                  </w:r>
                </w:p>
              </w:tc>
              <w:tc>
                <w:tcPr>
                  <w:tcW w:w="1559" w:type="dxa"/>
                  <w:gridSpan w:val="5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F01886" w:rsidRPr="00F01886" w:rsidRDefault="00E015F9" w:rsidP="00F01886">
                  <w:pPr>
                    <w:spacing w:line="259" w:lineRule="auto"/>
                    <w:jc w:val="center"/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  <w:r w:rsidRPr="00E015F9"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  <w:t>Lună</w:t>
                  </w:r>
                </w:p>
              </w:tc>
              <w:tc>
                <w:tcPr>
                  <w:tcW w:w="1417" w:type="dxa"/>
                  <w:gridSpan w:val="4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</w:tcPr>
                <w:p w:rsidR="00F01886" w:rsidRPr="00F01886" w:rsidRDefault="00E015F9" w:rsidP="00F01886">
                  <w:pPr>
                    <w:spacing w:line="259" w:lineRule="auto"/>
                    <w:jc w:val="center"/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  <w:r w:rsidRPr="00E015F9"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  <w:t>Lună</w:t>
                  </w:r>
                </w:p>
              </w:tc>
            </w:tr>
            <w:tr w:rsidR="00F01886" w:rsidRPr="00F01886" w:rsidTr="00965CE6">
              <w:trPr>
                <w:trHeight w:val="301"/>
              </w:trPr>
              <w:tc>
                <w:tcPr>
                  <w:tcW w:w="2919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F01886" w:rsidRPr="00F01886" w:rsidRDefault="00F01886" w:rsidP="00F01886">
                  <w:pPr>
                    <w:spacing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/>
                  <w:vAlign w:val="center"/>
                  <w:hideMark/>
                </w:tcPr>
                <w:p w:rsidR="00F01886" w:rsidRPr="00F01886" w:rsidRDefault="00F01886" w:rsidP="00F01886">
                  <w:pPr>
                    <w:spacing w:line="259" w:lineRule="auto"/>
                    <w:jc w:val="center"/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  <w:r w:rsidRPr="00F01886"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  <w:t>1</w:t>
                  </w:r>
                </w:p>
              </w:tc>
              <w:tc>
                <w:tcPr>
                  <w:tcW w:w="51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/>
                  <w:vAlign w:val="center"/>
                  <w:hideMark/>
                </w:tcPr>
                <w:p w:rsidR="00F01886" w:rsidRPr="00F01886" w:rsidRDefault="00F01886" w:rsidP="00F01886">
                  <w:pPr>
                    <w:spacing w:line="259" w:lineRule="auto"/>
                    <w:jc w:val="center"/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  <w:r w:rsidRPr="00F01886"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  <w:t>2</w:t>
                  </w:r>
                </w:p>
              </w:tc>
              <w:tc>
                <w:tcPr>
                  <w:tcW w:w="59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/>
                  <w:vAlign w:val="center"/>
                  <w:hideMark/>
                </w:tcPr>
                <w:p w:rsidR="00F01886" w:rsidRPr="00F01886" w:rsidRDefault="00F01886" w:rsidP="00F01886">
                  <w:pPr>
                    <w:spacing w:line="259" w:lineRule="auto"/>
                    <w:jc w:val="center"/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  <w:r w:rsidRPr="00F01886"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  <w:t>3</w:t>
                  </w:r>
                </w:p>
              </w:tc>
              <w:tc>
                <w:tcPr>
                  <w:tcW w:w="42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/>
                  <w:vAlign w:val="center"/>
                  <w:hideMark/>
                </w:tcPr>
                <w:p w:rsidR="00F01886" w:rsidRPr="00F01886" w:rsidRDefault="00F01886" w:rsidP="00F01886">
                  <w:pPr>
                    <w:spacing w:line="259" w:lineRule="auto"/>
                    <w:jc w:val="center"/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  <w:r w:rsidRPr="00F01886"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  <w:t>4</w:t>
                  </w:r>
                </w:p>
              </w:tc>
              <w:tc>
                <w:tcPr>
                  <w:tcW w:w="512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/>
                  <w:vAlign w:val="center"/>
                  <w:hideMark/>
                </w:tcPr>
                <w:p w:rsidR="00F01886" w:rsidRPr="00F01886" w:rsidRDefault="00F01886" w:rsidP="00F01886">
                  <w:pPr>
                    <w:spacing w:line="259" w:lineRule="auto"/>
                    <w:jc w:val="center"/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  <w:r w:rsidRPr="00F01886"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  <w:t>5</w:t>
                  </w:r>
                </w:p>
              </w:tc>
              <w:tc>
                <w:tcPr>
                  <w:tcW w:w="51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D9D9D9"/>
                  <w:vAlign w:val="center"/>
                  <w:hideMark/>
                </w:tcPr>
                <w:p w:rsidR="00F01886" w:rsidRPr="00F01886" w:rsidRDefault="00F01886" w:rsidP="00F01886">
                  <w:pPr>
                    <w:spacing w:line="259" w:lineRule="auto"/>
                    <w:jc w:val="center"/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  <w:r w:rsidRPr="00F01886"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  <w:t>6</w:t>
                  </w:r>
                </w:p>
              </w:tc>
              <w:tc>
                <w:tcPr>
                  <w:tcW w:w="512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D9D9D9"/>
                  <w:vAlign w:val="center"/>
                  <w:hideMark/>
                </w:tcPr>
                <w:p w:rsidR="00F01886" w:rsidRPr="00F01886" w:rsidRDefault="00F01886" w:rsidP="00F01886">
                  <w:pPr>
                    <w:spacing w:line="259" w:lineRule="auto"/>
                    <w:jc w:val="center"/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  <w:r w:rsidRPr="00F01886"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  <w:t>7</w:t>
                  </w:r>
                </w:p>
              </w:tc>
              <w:tc>
                <w:tcPr>
                  <w:tcW w:w="51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D9D9D9"/>
                  <w:vAlign w:val="center"/>
                  <w:hideMark/>
                </w:tcPr>
                <w:p w:rsidR="00F01886" w:rsidRPr="00F01886" w:rsidRDefault="00F01886" w:rsidP="00F01886">
                  <w:pPr>
                    <w:spacing w:line="259" w:lineRule="auto"/>
                    <w:jc w:val="center"/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  <w:r w:rsidRPr="00F01886"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  <w:t>8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/>
                  <w:vAlign w:val="center"/>
                  <w:hideMark/>
                </w:tcPr>
                <w:p w:rsidR="00F01886" w:rsidRPr="00F01886" w:rsidRDefault="00F01886" w:rsidP="00F01886">
                  <w:pPr>
                    <w:spacing w:line="259" w:lineRule="auto"/>
                    <w:jc w:val="center"/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  <w:r w:rsidRPr="00F01886"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  <w:t>9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/>
                  <w:vAlign w:val="center"/>
                  <w:hideMark/>
                </w:tcPr>
                <w:p w:rsidR="00F01886" w:rsidRPr="00F01886" w:rsidRDefault="00F01886" w:rsidP="00F01886">
                  <w:pPr>
                    <w:spacing w:line="259" w:lineRule="auto"/>
                    <w:jc w:val="center"/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  <w:r w:rsidRPr="00F01886"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  <w:t>10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/>
                  <w:vAlign w:val="center"/>
                  <w:hideMark/>
                </w:tcPr>
                <w:p w:rsidR="00F01886" w:rsidRPr="00F01886" w:rsidRDefault="00F01886" w:rsidP="00F01886">
                  <w:pPr>
                    <w:spacing w:line="259" w:lineRule="auto"/>
                    <w:jc w:val="center"/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  <w:r w:rsidRPr="00F01886"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  <w:t>11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/>
                  <w:vAlign w:val="center"/>
                  <w:hideMark/>
                </w:tcPr>
                <w:p w:rsidR="00F01886" w:rsidRPr="00F01886" w:rsidRDefault="00F01886" w:rsidP="00F01886">
                  <w:pPr>
                    <w:spacing w:line="259" w:lineRule="auto"/>
                    <w:jc w:val="center"/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  <w:r w:rsidRPr="00F01886"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  <w:t>12</w:t>
                  </w:r>
                </w:p>
              </w:tc>
              <w:tc>
                <w:tcPr>
                  <w:tcW w:w="49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/>
                  <w:vAlign w:val="center"/>
                </w:tcPr>
                <w:p w:rsidR="00F01886" w:rsidRPr="00F01886" w:rsidRDefault="00F01886" w:rsidP="00F01886">
                  <w:pPr>
                    <w:spacing w:line="259" w:lineRule="auto"/>
                    <w:jc w:val="center"/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 w:rsidRPr="00F01886"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14:ligatures w14:val="standardContextual"/>
                    </w:rPr>
                    <w:t>1</w:t>
                  </w:r>
                </w:p>
              </w:tc>
              <w:tc>
                <w:tcPr>
                  <w:tcW w:w="511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F01886" w:rsidRPr="00F01886" w:rsidRDefault="00F01886" w:rsidP="00F01886">
                  <w:pPr>
                    <w:spacing w:line="259" w:lineRule="auto"/>
                    <w:jc w:val="center"/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 w:rsidRPr="00F01886"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14:ligatures w14:val="standardContextual"/>
                    </w:rPr>
                    <w:t>2</w:t>
                  </w:r>
                </w:p>
              </w:tc>
              <w:tc>
                <w:tcPr>
                  <w:tcW w:w="550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F01886" w:rsidRPr="00F01886" w:rsidRDefault="00F01886" w:rsidP="00F01886">
                  <w:pPr>
                    <w:spacing w:line="259" w:lineRule="auto"/>
                    <w:jc w:val="center"/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 w:rsidRPr="00F01886"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14:ligatures w14:val="standardContextual"/>
                    </w:rPr>
                    <w:t>3</w:t>
                  </w:r>
                </w:p>
              </w:tc>
              <w:tc>
                <w:tcPr>
                  <w:tcW w:w="473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D9D9D9"/>
                  <w:vAlign w:val="center"/>
                </w:tcPr>
                <w:p w:rsidR="00F01886" w:rsidRPr="00F01886" w:rsidRDefault="00F01886" w:rsidP="00F01886">
                  <w:pPr>
                    <w:spacing w:line="259" w:lineRule="auto"/>
                    <w:jc w:val="center"/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 w:rsidRPr="00F01886"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14:ligatures w14:val="standardContextual"/>
                    </w:rPr>
                    <w:t>4</w:t>
                  </w:r>
                </w:p>
              </w:tc>
              <w:tc>
                <w:tcPr>
                  <w:tcW w:w="512" w:type="dxa"/>
                  <w:gridSpan w:val="2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D9D9D9"/>
                  <w:vAlign w:val="center"/>
                </w:tcPr>
                <w:p w:rsidR="00F01886" w:rsidRPr="00F01886" w:rsidRDefault="00F01886" w:rsidP="00F01886">
                  <w:pPr>
                    <w:spacing w:line="259" w:lineRule="auto"/>
                    <w:jc w:val="center"/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 w:rsidRPr="00F01886"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14:ligatures w14:val="standardContextual"/>
                    </w:rPr>
                    <w:t>5</w:t>
                  </w:r>
                </w:p>
              </w:tc>
              <w:tc>
                <w:tcPr>
                  <w:tcW w:w="574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F01886" w:rsidRPr="00F01886" w:rsidRDefault="00F01886" w:rsidP="00F01886">
                  <w:pPr>
                    <w:spacing w:line="259" w:lineRule="auto"/>
                    <w:jc w:val="center"/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 w:rsidRPr="00F01886"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14:ligatures w14:val="standardContextual"/>
                    </w:rPr>
                    <w:t>6</w:t>
                  </w:r>
                </w:p>
              </w:tc>
              <w:tc>
                <w:tcPr>
                  <w:tcW w:w="449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:rsidR="00F01886" w:rsidRPr="00F01886" w:rsidRDefault="00F01886" w:rsidP="00F01886">
                  <w:pPr>
                    <w:spacing w:line="259" w:lineRule="auto"/>
                    <w:jc w:val="center"/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:highlight w:val="yellow"/>
                      <w14:ligatures w14:val="standardContextual"/>
                    </w:rPr>
                  </w:pPr>
                  <w:r w:rsidRPr="00160F30"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14:ligatures w14:val="standardContextual"/>
                    </w:rPr>
                    <w:t>7</w:t>
                  </w:r>
                </w:p>
              </w:tc>
              <w:tc>
                <w:tcPr>
                  <w:tcW w:w="517" w:type="dxa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:rsidR="00F01886" w:rsidRPr="00F01886" w:rsidRDefault="00F01886" w:rsidP="00F01886">
                  <w:pPr>
                    <w:spacing w:line="259" w:lineRule="auto"/>
                    <w:jc w:val="center"/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 w:rsidRPr="00F01886"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14:ligatures w14:val="standardContextual"/>
                    </w:rPr>
                    <w:t>8</w:t>
                  </w:r>
                </w:p>
              </w:tc>
              <w:tc>
                <w:tcPr>
                  <w:tcW w:w="451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:rsidR="00F01886" w:rsidRPr="00F01886" w:rsidRDefault="00F01886" w:rsidP="00F01886">
                  <w:pPr>
                    <w:spacing w:line="259" w:lineRule="auto"/>
                    <w:jc w:val="center"/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 w:rsidRPr="00F01886"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14:ligatures w14:val="standardContextual"/>
                    </w:rPr>
                    <w:t>9</w:t>
                  </w:r>
                </w:p>
              </w:tc>
            </w:tr>
            <w:tr w:rsidR="00F01886" w:rsidRPr="00F01886" w:rsidTr="00965CE6">
              <w:trPr>
                <w:trHeight w:val="301"/>
              </w:trPr>
              <w:tc>
                <w:tcPr>
                  <w:tcW w:w="13606" w:type="dxa"/>
                  <w:gridSpan w:val="35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01886" w:rsidRPr="00F01886" w:rsidRDefault="00F01886" w:rsidP="00F01886">
                  <w:pPr>
                    <w:spacing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  <w:r w:rsidRPr="00F01886">
                    <w:rPr>
                      <w:rFonts w:ascii="Calibri" w:eastAsia="Calibri" w:hAnsi="Calibri" w:cs="Calibr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  <w:t>Obiectiv 1:</w:t>
                  </w:r>
                </w:p>
              </w:tc>
            </w:tr>
            <w:tr w:rsidR="00F01886" w:rsidRPr="00F01886" w:rsidTr="00965CE6">
              <w:trPr>
                <w:trHeight w:val="753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vAlign w:val="center"/>
                  <w:hideMark/>
                </w:tcPr>
                <w:p w:rsidR="00F01886" w:rsidRPr="00912E6E" w:rsidRDefault="00F01886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  <w:t>1.1</w:t>
                  </w:r>
                </w:p>
              </w:tc>
              <w:tc>
                <w:tcPr>
                  <w:tcW w:w="2210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01886" w:rsidRPr="00912E6E" w:rsidRDefault="00F01886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i/>
                      <w:iCs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</w:pPr>
                  <w:r w:rsidRPr="00912E6E">
                    <w:rPr>
                      <w:rFonts w:asciiTheme="minorHAnsi" w:eastAsia="Calibri" w:hAnsiTheme="minorHAnsi" w:cstheme="minorHAnsi"/>
                      <w:iCs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Lansarea proiectului </w:t>
                  </w:r>
                  <w:r w:rsidRPr="00912E6E">
                    <w:rPr>
                      <w:rFonts w:asciiTheme="minorHAnsi" w:eastAsia="Calibri" w:hAnsiTheme="minorHAnsi" w:cstheme="minorHAnsi"/>
                      <w:i/>
                      <w:iCs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Responsabil:</w:t>
                  </w:r>
                </w:p>
                <w:p w:rsidR="00F01886" w:rsidRPr="00912E6E" w:rsidRDefault="00F01886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i/>
                      <w:iCs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</w:pPr>
                  <w:r w:rsidRPr="00912E6E">
                    <w:rPr>
                      <w:rFonts w:asciiTheme="minorHAnsi" w:eastAsia="Calibri" w:hAnsiTheme="minorHAnsi" w:cstheme="minorHAnsi"/>
                      <w:i/>
                      <w:iCs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Irina Mihalciuc</w:t>
                  </w:r>
                </w:p>
              </w:tc>
              <w:tc>
                <w:tcPr>
                  <w:tcW w:w="5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0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01886" w:rsidRPr="00E015F9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</w:pPr>
                </w:p>
              </w:tc>
              <w:tc>
                <w:tcPr>
                  <w:tcW w:w="60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  <w:hideMark/>
                </w:tcPr>
                <w:p w:rsidR="00F01886" w:rsidRPr="00160F30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 w:rsidRPr="00F01886"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  <w:t>X</w:t>
                  </w:r>
                </w:p>
              </w:tc>
              <w:tc>
                <w:tcPr>
                  <w:tcW w:w="4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01886" w:rsidRPr="00F01886" w:rsidRDefault="00F01886" w:rsidP="00126294">
                  <w:pPr>
                    <w:spacing w:after="0" w:line="259" w:lineRule="auto"/>
                    <w:jc w:val="center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01886" w:rsidRPr="00F01886" w:rsidRDefault="00F01886" w:rsidP="00126294">
                  <w:pPr>
                    <w:spacing w:after="0" w:line="259" w:lineRule="auto"/>
                    <w:jc w:val="center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01886" w:rsidRPr="00F01886" w:rsidRDefault="00F01886" w:rsidP="00126294">
                  <w:pPr>
                    <w:spacing w:after="0" w:line="259" w:lineRule="auto"/>
                    <w:jc w:val="center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01886" w:rsidRPr="00F01886" w:rsidRDefault="00F01886" w:rsidP="00126294">
                  <w:pPr>
                    <w:spacing w:after="0" w:line="259" w:lineRule="auto"/>
                    <w:jc w:val="center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2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58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01886" w:rsidRPr="00F01886" w:rsidRDefault="00F01886" w:rsidP="00126294">
                  <w:pPr>
                    <w:spacing w:after="0" w:line="259" w:lineRule="auto"/>
                    <w:jc w:val="center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  <w:p w:rsidR="00F01886" w:rsidRPr="00F01886" w:rsidRDefault="00F01886" w:rsidP="00126294">
                  <w:pPr>
                    <w:spacing w:after="0" w:line="259" w:lineRule="auto"/>
                    <w:jc w:val="center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6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01886" w:rsidRPr="00F01886" w:rsidRDefault="00F01886" w:rsidP="00126294">
                  <w:pPr>
                    <w:spacing w:after="0" w:line="259" w:lineRule="auto"/>
                    <w:jc w:val="center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center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9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4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</w:tr>
            <w:tr w:rsidR="00F01886" w:rsidRPr="00F01886" w:rsidTr="00965CE6">
              <w:trPr>
                <w:trHeight w:val="514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vAlign w:val="center"/>
                  <w:hideMark/>
                </w:tcPr>
                <w:p w:rsidR="00F01886" w:rsidRPr="00912E6E" w:rsidRDefault="00F01886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  <w:t>1.2</w:t>
                  </w:r>
                </w:p>
              </w:tc>
              <w:tc>
                <w:tcPr>
                  <w:tcW w:w="221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01886" w:rsidRPr="00912E6E" w:rsidRDefault="00F01886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</w:pP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Încheierea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contractelor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cu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echipa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de proiect.</w:t>
                  </w:r>
                </w:p>
                <w:p w:rsidR="00F01886" w:rsidRPr="00912E6E" w:rsidRDefault="00F01886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i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</w:pPr>
                  <w:r w:rsidRPr="00912E6E">
                    <w:rPr>
                      <w:rFonts w:asciiTheme="minorHAnsi" w:eastAsia="Calibri" w:hAnsiTheme="minorHAnsi" w:cstheme="minorHAnsi"/>
                      <w:i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Responsabil:</w:t>
                  </w:r>
                </w:p>
                <w:p w:rsidR="00F01886" w:rsidRPr="00912E6E" w:rsidRDefault="00F01886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i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</w:pPr>
                  <w:r w:rsidRPr="00912E6E">
                    <w:rPr>
                      <w:rFonts w:asciiTheme="minorHAnsi" w:eastAsia="Calibri" w:hAnsiTheme="minorHAnsi" w:cstheme="minorHAnsi"/>
                      <w:i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Irina Mihalciuc,</w:t>
                  </w:r>
                </w:p>
                <w:p w:rsidR="00F01886" w:rsidRPr="00912E6E" w:rsidRDefault="00F01886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</w:pP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i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Mincev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i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i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Veaceslav</w:t>
                  </w:r>
                  <w:proofErr w:type="spellEnd"/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60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  <w:hideMark/>
                </w:tcPr>
                <w:p w:rsidR="00F01886" w:rsidRPr="00160F30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 w:rsidRPr="00F01886"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  <w:t>X</w:t>
                  </w: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2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5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6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4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</w:tr>
            <w:tr w:rsidR="00F01886" w:rsidRPr="00F01886" w:rsidTr="00965CE6">
              <w:trPr>
                <w:trHeight w:val="301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vAlign w:val="center"/>
                </w:tcPr>
                <w:p w:rsidR="00F01886" w:rsidRPr="00912E6E" w:rsidRDefault="00F01886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  <w:t>1.3</w:t>
                  </w:r>
                </w:p>
              </w:tc>
              <w:tc>
                <w:tcPr>
                  <w:tcW w:w="221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01886" w:rsidRPr="00912E6E" w:rsidRDefault="00F01886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</w:pP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Organizarea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unei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licitații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pentru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selecția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contractorilor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și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furnizorilor</w:t>
                  </w:r>
                  <w:proofErr w:type="spellEnd"/>
                </w:p>
                <w:p w:rsidR="00A35EDD" w:rsidRPr="00912E6E" w:rsidRDefault="00A35EDD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i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 w:rsidRPr="00912E6E">
                    <w:rPr>
                      <w:rFonts w:asciiTheme="minorHAnsi" w:eastAsia="Calibri" w:hAnsiTheme="minorHAnsi" w:cstheme="minorHAnsi"/>
                      <w:i/>
                      <w:color w:val="000000"/>
                      <w:kern w:val="2"/>
                      <w:sz w:val="22"/>
                      <w14:ligatures w14:val="standardContextual"/>
                    </w:rPr>
                    <w:t>Responsabil:</w:t>
                  </w:r>
                </w:p>
                <w:p w:rsidR="00034141" w:rsidRPr="00912E6E" w:rsidRDefault="00A35EDD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 w:rsidRPr="00912E6E">
                    <w:rPr>
                      <w:rFonts w:asciiTheme="minorHAnsi" w:eastAsia="Calibri" w:hAnsiTheme="minorHAnsi" w:cstheme="minorHAnsi"/>
                      <w:i/>
                      <w:color w:val="000000"/>
                      <w:kern w:val="2"/>
                      <w:sz w:val="22"/>
                      <w14:ligatures w14:val="standardContextual"/>
                    </w:rPr>
                    <w:lastRenderedPageBreak/>
                    <w:t>Irina Mihalciuc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01886" w:rsidRPr="00C508FA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</w:p>
              </w:tc>
              <w:tc>
                <w:tcPr>
                  <w:tcW w:w="60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F01886" w:rsidRPr="00C508FA" w:rsidRDefault="00C508FA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  <w:t>X</w:t>
                  </w: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F01886" w:rsidRPr="00C508FA" w:rsidRDefault="00C508FA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  <w:t>X</w:t>
                  </w:r>
                </w:p>
              </w:tc>
              <w:tc>
                <w:tcPr>
                  <w:tcW w:w="5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F01886" w:rsidRPr="00160F30" w:rsidRDefault="00160F30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  <w:t>X</w:t>
                  </w:r>
                </w:p>
              </w:tc>
              <w:tc>
                <w:tcPr>
                  <w:tcW w:w="51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2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5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6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4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</w:tr>
            <w:tr w:rsidR="00F01886" w:rsidRPr="00F01886" w:rsidTr="00965CE6">
              <w:trPr>
                <w:trHeight w:val="301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vAlign w:val="center"/>
                </w:tcPr>
                <w:p w:rsidR="00F01886" w:rsidRPr="00912E6E" w:rsidRDefault="00F01886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14:ligatures w14:val="standardContextual"/>
                    </w:rPr>
                    <w:lastRenderedPageBreak/>
                    <w:t>1.4</w:t>
                  </w:r>
                </w:p>
              </w:tc>
              <w:tc>
                <w:tcPr>
                  <w:tcW w:w="221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01886" w:rsidRPr="00912E6E" w:rsidRDefault="00F01886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</w:pP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Semnarea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contractelor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cu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contractorii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și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furnizorii</w:t>
                  </w:r>
                  <w:proofErr w:type="spellEnd"/>
                </w:p>
                <w:p w:rsidR="00A35EDD" w:rsidRPr="00912E6E" w:rsidRDefault="00A35EDD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i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 w:rsidRPr="00912E6E">
                    <w:rPr>
                      <w:rFonts w:asciiTheme="minorHAnsi" w:eastAsia="Calibri" w:hAnsiTheme="minorHAnsi" w:cstheme="minorHAnsi"/>
                      <w:i/>
                      <w:color w:val="000000"/>
                      <w:kern w:val="2"/>
                      <w:sz w:val="22"/>
                      <w14:ligatures w14:val="standardContextual"/>
                    </w:rPr>
                    <w:t>Responsabil:</w:t>
                  </w:r>
                </w:p>
                <w:p w:rsidR="00A35EDD" w:rsidRPr="00912E6E" w:rsidRDefault="00A35EDD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 w:rsidRPr="00912E6E">
                    <w:rPr>
                      <w:rFonts w:asciiTheme="minorHAnsi" w:eastAsia="Calibri" w:hAnsiTheme="minorHAnsi" w:cstheme="minorHAnsi"/>
                      <w:i/>
                      <w:color w:val="000000"/>
                      <w:kern w:val="2"/>
                      <w:sz w:val="22"/>
                      <w14:ligatures w14:val="standardContextual"/>
                    </w:rPr>
                    <w:t>Irina Mihalciuc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60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01886" w:rsidRPr="008E437E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F01886" w:rsidRPr="008E437E" w:rsidRDefault="008E437E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  <w:t>X</w:t>
                  </w:r>
                </w:p>
              </w:tc>
              <w:tc>
                <w:tcPr>
                  <w:tcW w:w="5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F01886" w:rsidRPr="00160F30" w:rsidRDefault="00160F30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  <w:t>X</w:t>
                  </w:r>
                </w:p>
              </w:tc>
              <w:tc>
                <w:tcPr>
                  <w:tcW w:w="51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2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5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6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4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</w:tr>
            <w:tr w:rsidR="00F01886" w:rsidRPr="00F01886" w:rsidTr="00965CE6">
              <w:trPr>
                <w:trHeight w:val="301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vAlign w:val="center"/>
                </w:tcPr>
                <w:p w:rsidR="00F01886" w:rsidRPr="00912E6E" w:rsidRDefault="00126294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14:ligatures w14:val="standardContextual"/>
                    </w:rPr>
                    <w:t>1.5</w:t>
                  </w:r>
                </w:p>
              </w:tc>
              <w:tc>
                <w:tcPr>
                  <w:tcW w:w="221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01886" w:rsidRPr="00912E6E" w:rsidRDefault="00F01886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</w:pP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Efectuarea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lucrărilor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de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reparații</w:t>
                  </w:r>
                  <w:proofErr w:type="spellEnd"/>
                </w:p>
                <w:p w:rsidR="00A35EDD" w:rsidRPr="00912E6E" w:rsidRDefault="00A35EDD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i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</w:pPr>
                  <w:r w:rsidRPr="00912E6E">
                    <w:rPr>
                      <w:rFonts w:asciiTheme="minorHAnsi" w:eastAsia="Calibri" w:hAnsiTheme="minorHAnsi" w:cstheme="minorHAnsi"/>
                      <w:i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Responsabil:</w:t>
                  </w:r>
                </w:p>
                <w:p w:rsidR="00A35EDD" w:rsidRPr="00912E6E" w:rsidRDefault="00A35EDD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 w:rsidRPr="00912E6E">
                    <w:rPr>
                      <w:rFonts w:asciiTheme="minorHAnsi" w:eastAsia="Calibri" w:hAnsiTheme="minorHAnsi" w:cstheme="minorHAnsi"/>
                      <w:i/>
                      <w:color w:val="000000"/>
                      <w:kern w:val="2"/>
                      <w:sz w:val="22"/>
                      <w14:ligatures w14:val="standardContextual"/>
                    </w:rPr>
                    <w:t>Contractant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60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01886" w:rsidRPr="008E437E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</w:p>
              </w:tc>
              <w:tc>
                <w:tcPr>
                  <w:tcW w:w="5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F01886" w:rsidRPr="008E437E" w:rsidRDefault="008E437E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  <w:t>X</w:t>
                  </w:r>
                </w:p>
              </w:tc>
              <w:tc>
                <w:tcPr>
                  <w:tcW w:w="51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F01886" w:rsidRPr="008E437E" w:rsidRDefault="008E437E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  <w:t>X</w:t>
                  </w:r>
                </w:p>
              </w:tc>
              <w:tc>
                <w:tcPr>
                  <w:tcW w:w="51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F01886" w:rsidRPr="008E437E" w:rsidRDefault="008E437E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  <w:t>X</w:t>
                  </w:r>
                </w:p>
              </w:tc>
              <w:tc>
                <w:tcPr>
                  <w:tcW w:w="51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F01886" w:rsidRPr="008E437E" w:rsidRDefault="008E437E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  <w:t>X</w:t>
                  </w:r>
                </w:p>
              </w:tc>
              <w:tc>
                <w:tcPr>
                  <w:tcW w:w="52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F01886" w:rsidRPr="00160F30" w:rsidRDefault="00160F30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  <w:t>X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5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6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4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</w:tr>
            <w:tr w:rsidR="00F01886" w:rsidRPr="00F01886" w:rsidTr="00965CE6">
              <w:trPr>
                <w:trHeight w:val="301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vAlign w:val="center"/>
                </w:tcPr>
                <w:p w:rsidR="00F01886" w:rsidRPr="00912E6E" w:rsidRDefault="00126294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14:ligatures w14:val="standardContextual"/>
                    </w:rPr>
                    <w:t>1.6</w:t>
                  </w:r>
                </w:p>
              </w:tc>
              <w:tc>
                <w:tcPr>
                  <w:tcW w:w="221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01886" w:rsidRPr="00912E6E" w:rsidRDefault="00F01886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</w:pP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Achiziționarea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și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instalarea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de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mobilier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,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echipamente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, </w:t>
                  </w:r>
                  <w:proofErr w:type="spellStart"/>
                  <w:r w:rsidR="00126294"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teren</w:t>
                  </w:r>
                  <w:proofErr w:type="spellEnd"/>
                  <w:r w:rsidR="00126294"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</w:t>
                  </w:r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de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joacă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și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materiale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didactice</w:t>
                  </w:r>
                  <w:proofErr w:type="spellEnd"/>
                </w:p>
                <w:p w:rsidR="00A35EDD" w:rsidRPr="00912E6E" w:rsidRDefault="00A35EDD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14:ligatures w14:val="standardContextual"/>
                    </w:rPr>
                    <w:t>Responsabil:</w:t>
                  </w:r>
                </w:p>
                <w:p w:rsidR="00A35EDD" w:rsidRPr="00912E6E" w:rsidRDefault="00A35EDD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14:ligatures w14:val="standardContextual"/>
                    </w:rPr>
                    <w:t>Irina Mihalciuc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60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01886" w:rsidRPr="008E437E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</w:p>
              </w:tc>
              <w:tc>
                <w:tcPr>
                  <w:tcW w:w="51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F01886" w:rsidRPr="008E437E" w:rsidRDefault="008E437E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  <w:t>X</w:t>
                  </w:r>
                </w:p>
              </w:tc>
              <w:tc>
                <w:tcPr>
                  <w:tcW w:w="52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F01886" w:rsidRPr="00160F30" w:rsidRDefault="00160F30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  <w:t>X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F01886" w:rsidRPr="00160F30" w:rsidRDefault="00160F30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  <w:t>X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5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6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4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</w:tr>
            <w:tr w:rsidR="00F01886" w:rsidRPr="00F01886" w:rsidTr="00965CE6">
              <w:trPr>
                <w:trHeight w:val="301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vAlign w:val="center"/>
                </w:tcPr>
                <w:p w:rsidR="00F01886" w:rsidRPr="00912E6E" w:rsidRDefault="00126294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14:ligatures w14:val="standardContextual"/>
                    </w:rPr>
                    <w:t>1.7</w:t>
                  </w:r>
                </w:p>
              </w:tc>
              <w:tc>
                <w:tcPr>
                  <w:tcW w:w="221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01886" w:rsidRPr="00912E6E" w:rsidRDefault="00F01886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</w:pP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Evaluarea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lucrărilor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finalizate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și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acceptarea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lucrării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finale.</w:t>
                  </w:r>
                </w:p>
                <w:p w:rsidR="00A35EDD" w:rsidRPr="00912E6E" w:rsidRDefault="00A35EDD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14:ligatures w14:val="standardContextual"/>
                    </w:rPr>
                    <w:t>Responsabil:</w:t>
                  </w:r>
                </w:p>
                <w:p w:rsidR="00A35EDD" w:rsidRPr="00912E6E" w:rsidRDefault="00126294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</w:pPr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14:ligatures w14:val="standardContextual"/>
                    </w:rPr>
                    <w:t>С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omitetul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de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acceptare</w:t>
                  </w:r>
                  <w:proofErr w:type="spellEnd"/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60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8E437E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</w:p>
              </w:tc>
              <w:tc>
                <w:tcPr>
                  <w:tcW w:w="51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01886" w:rsidRPr="008E437E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</w:p>
              </w:tc>
              <w:tc>
                <w:tcPr>
                  <w:tcW w:w="52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F01886" w:rsidRPr="00160F30" w:rsidRDefault="00160F30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  <w:t>X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F01886" w:rsidRPr="00E015F9" w:rsidRDefault="00E015F9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  <w:t>X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5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6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4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</w:tr>
            <w:tr w:rsidR="00F01886" w:rsidRPr="00F01886" w:rsidTr="00965CE6">
              <w:trPr>
                <w:trHeight w:val="301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vAlign w:val="center"/>
                </w:tcPr>
                <w:p w:rsidR="00F01886" w:rsidRPr="00912E6E" w:rsidRDefault="00A70C6A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14:ligatures w14:val="standardContextual"/>
                    </w:rPr>
                    <w:t>1.8</w:t>
                  </w:r>
                </w:p>
              </w:tc>
              <w:tc>
                <w:tcPr>
                  <w:tcW w:w="221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01886" w:rsidRPr="00912E6E" w:rsidRDefault="00F01886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</w:pP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Întocmirea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unui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certificat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de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acceptare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pentru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echipamente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pentru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o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grădiniță</w:t>
                  </w:r>
                  <w:proofErr w:type="spellEnd"/>
                </w:p>
                <w:p w:rsidR="00A35EDD" w:rsidRPr="00912E6E" w:rsidRDefault="00A35EDD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14:ligatures w14:val="standardContextual"/>
                    </w:rPr>
                    <w:t>Responsabil:</w:t>
                  </w:r>
                </w:p>
                <w:p w:rsidR="00A35EDD" w:rsidRPr="00912E6E" w:rsidRDefault="00A35EDD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14:ligatures w14:val="standardContextual"/>
                    </w:rPr>
                    <w:t>Irina Mihalciuc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60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01886" w:rsidRPr="008E437E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</w:p>
              </w:tc>
              <w:tc>
                <w:tcPr>
                  <w:tcW w:w="52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F01886" w:rsidRPr="00160F30" w:rsidRDefault="00160F30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  <w:t>X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5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6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4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</w:tr>
            <w:tr w:rsidR="00F01886" w:rsidRPr="00F01886" w:rsidTr="00965CE6">
              <w:trPr>
                <w:trHeight w:val="301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vAlign w:val="center"/>
                </w:tcPr>
                <w:p w:rsidR="00F01886" w:rsidRPr="00912E6E" w:rsidRDefault="00A70C6A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14:ligatures w14:val="standardContextual"/>
                    </w:rPr>
                    <w:lastRenderedPageBreak/>
                    <w:t>1.9</w:t>
                  </w:r>
                </w:p>
              </w:tc>
              <w:tc>
                <w:tcPr>
                  <w:tcW w:w="221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01886" w:rsidRPr="00912E6E" w:rsidRDefault="00F01886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</w:pPr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Evenimentul final al proiectului</w:t>
                  </w:r>
                </w:p>
                <w:p w:rsidR="00A35EDD" w:rsidRPr="00912E6E" w:rsidRDefault="00A35EDD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</w:pPr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Responsabil:</w:t>
                  </w:r>
                </w:p>
                <w:p w:rsidR="00A35EDD" w:rsidRPr="00912E6E" w:rsidRDefault="00A35EDD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14:ligatures w14:val="standardContextual"/>
                    </w:rPr>
                    <w:t>Irina Mihalciuc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60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2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5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6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4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01886" w:rsidRPr="008E437E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F01886" w:rsidRPr="00160F30" w:rsidRDefault="00160F30" w:rsidP="00126294">
                  <w:pPr>
                    <w:spacing w:after="0" w:line="259" w:lineRule="auto"/>
                    <w:jc w:val="center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  <w:t>X</w:t>
                  </w:r>
                </w:p>
              </w:tc>
              <w:tc>
                <w:tcPr>
                  <w:tcW w:w="4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</w:tr>
            <w:tr w:rsidR="00F01886" w:rsidRPr="00F01886" w:rsidTr="00965CE6">
              <w:trPr>
                <w:trHeight w:val="301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vAlign w:val="center"/>
                </w:tcPr>
                <w:p w:rsidR="00F01886" w:rsidRPr="00912E6E" w:rsidRDefault="00A70C6A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14:ligatures w14:val="standardContextual"/>
                    </w:rPr>
                    <w:t>1.10</w:t>
                  </w:r>
                </w:p>
              </w:tc>
              <w:tc>
                <w:tcPr>
                  <w:tcW w:w="221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01886" w:rsidRPr="00912E6E" w:rsidRDefault="00F01886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</w:pP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Promovarea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vizibilității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proiectului</w:t>
                  </w:r>
                  <w:proofErr w:type="spellEnd"/>
                </w:p>
                <w:p w:rsidR="00A35EDD" w:rsidRPr="00912E6E" w:rsidRDefault="00A35EDD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</w:pPr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Responsabil:</w:t>
                  </w:r>
                </w:p>
                <w:p w:rsidR="00A35EDD" w:rsidRPr="00912E6E" w:rsidRDefault="00A35EDD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</w:pPr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Irina Mihalciuc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01886" w:rsidRPr="00126294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</w:pPr>
                </w:p>
              </w:tc>
              <w:tc>
                <w:tcPr>
                  <w:tcW w:w="60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F01886" w:rsidRPr="008E437E" w:rsidRDefault="008E437E" w:rsidP="00126294">
                  <w:pPr>
                    <w:spacing w:after="0" w:line="259" w:lineRule="auto"/>
                    <w:jc w:val="center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 w:rsidRPr="008E437E"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  <w:t>X</w:t>
                  </w: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F01886" w:rsidRPr="008E437E" w:rsidRDefault="008E437E" w:rsidP="00126294">
                  <w:pPr>
                    <w:spacing w:after="0" w:line="259" w:lineRule="auto"/>
                    <w:jc w:val="center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 w:rsidRPr="008E437E"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  <w:t>X</w:t>
                  </w:r>
                </w:p>
              </w:tc>
              <w:tc>
                <w:tcPr>
                  <w:tcW w:w="5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F01886" w:rsidRPr="008E437E" w:rsidRDefault="008E437E" w:rsidP="00126294">
                  <w:pPr>
                    <w:spacing w:after="0" w:line="259" w:lineRule="auto"/>
                    <w:jc w:val="center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 w:rsidRPr="008E437E"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  <w:t>X</w:t>
                  </w:r>
                </w:p>
              </w:tc>
              <w:tc>
                <w:tcPr>
                  <w:tcW w:w="51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F01886" w:rsidRPr="008E437E" w:rsidRDefault="008E437E" w:rsidP="00126294">
                  <w:pPr>
                    <w:spacing w:after="0" w:line="259" w:lineRule="auto"/>
                    <w:jc w:val="center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 w:rsidRPr="008E437E"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  <w:t>X</w:t>
                  </w:r>
                </w:p>
              </w:tc>
              <w:tc>
                <w:tcPr>
                  <w:tcW w:w="51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F01886" w:rsidRPr="008E437E" w:rsidRDefault="008E437E" w:rsidP="00126294">
                  <w:pPr>
                    <w:spacing w:after="0" w:line="259" w:lineRule="auto"/>
                    <w:jc w:val="center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 w:rsidRPr="008E437E"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  <w:t>X</w:t>
                  </w:r>
                </w:p>
              </w:tc>
              <w:tc>
                <w:tcPr>
                  <w:tcW w:w="51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F01886" w:rsidRPr="008E437E" w:rsidRDefault="008E437E" w:rsidP="00126294">
                  <w:pPr>
                    <w:spacing w:after="0" w:line="259" w:lineRule="auto"/>
                    <w:jc w:val="center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 w:rsidRPr="008E437E"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  <w:t>X</w:t>
                  </w:r>
                </w:p>
              </w:tc>
              <w:tc>
                <w:tcPr>
                  <w:tcW w:w="52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F01886" w:rsidRPr="008E437E" w:rsidRDefault="008E437E" w:rsidP="00126294">
                  <w:pPr>
                    <w:spacing w:after="0" w:line="259" w:lineRule="auto"/>
                    <w:jc w:val="center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 w:rsidRPr="008E437E"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  <w:t>X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F01886" w:rsidRPr="008E437E" w:rsidRDefault="008E437E" w:rsidP="00126294">
                  <w:pPr>
                    <w:spacing w:after="0" w:line="259" w:lineRule="auto"/>
                    <w:jc w:val="center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 w:rsidRPr="008E437E"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  <w:t>X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F01886" w:rsidRPr="008E437E" w:rsidRDefault="008E437E" w:rsidP="00126294">
                  <w:pPr>
                    <w:spacing w:after="0" w:line="259" w:lineRule="auto"/>
                    <w:jc w:val="center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 w:rsidRPr="008E437E"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  <w:t>X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C5E0B3" w:themeFill="accent6" w:themeFillTint="66"/>
                  <w:vAlign w:val="center"/>
                </w:tcPr>
                <w:p w:rsidR="00F01886" w:rsidRPr="008E437E" w:rsidRDefault="008E437E" w:rsidP="00126294">
                  <w:pPr>
                    <w:spacing w:after="0" w:line="259" w:lineRule="auto"/>
                    <w:jc w:val="center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 w:rsidRPr="008E437E"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  <w:t>X</w:t>
                  </w:r>
                </w:p>
              </w:tc>
              <w:tc>
                <w:tcPr>
                  <w:tcW w:w="55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F01886" w:rsidRPr="008E437E" w:rsidRDefault="008E437E" w:rsidP="00126294">
                  <w:pPr>
                    <w:spacing w:after="0" w:line="259" w:lineRule="auto"/>
                    <w:jc w:val="center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 w:rsidRPr="008E437E"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  <w:t>X</w:t>
                  </w:r>
                </w:p>
              </w:tc>
              <w:tc>
                <w:tcPr>
                  <w:tcW w:w="46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F01886" w:rsidRPr="008E437E" w:rsidRDefault="008E437E" w:rsidP="00126294">
                  <w:pPr>
                    <w:spacing w:after="0" w:line="259" w:lineRule="auto"/>
                    <w:jc w:val="center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 w:rsidRPr="008E437E"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  <w:t>X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F01886" w:rsidRPr="008E437E" w:rsidRDefault="008E437E" w:rsidP="00126294">
                  <w:pPr>
                    <w:spacing w:after="0" w:line="259" w:lineRule="auto"/>
                    <w:jc w:val="center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 w:rsidRPr="008E437E"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  <w:t>X</w:t>
                  </w:r>
                </w:p>
              </w:tc>
              <w:tc>
                <w:tcPr>
                  <w:tcW w:w="4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F01886" w:rsidRPr="008E437E" w:rsidRDefault="008E437E" w:rsidP="00126294">
                  <w:pPr>
                    <w:spacing w:after="0" w:line="259" w:lineRule="auto"/>
                    <w:jc w:val="center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 w:rsidRPr="008E437E"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  <w:t>X</w:t>
                  </w:r>
                </w:p>
              </w:tc>
              <w:tc>
                <w:tcPr>
                  <w:tcW w:w="5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F01886" w:rsidRPr="008E437E" w:rsidRDefault="008E437E" w:rsidP="00126294">
                  <w:pPr>
                    <w:spacing w:after="0" w:line="259" w:lineRule="auto"/>
                    <w:jc w:val="center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 w:rsidRPr="008E437E"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  <w:t>X</w:t>
                  </w:r>
                </w:p>
              </w:tc>
              <w:tc>
                <w:tcPr>
                  <w:tcW w:w="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F01886" w:rsidRPr="008E437E" w:rsidRDefault="008E437E" w:rsidP="00126294">
                  <w:pPr>
                    <w:spacing w:after="0" w:line="259" w:lineRule="auto"/>
                    <w:jc w:val="center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 w:rsidRPr="008E437E"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  <w:t>X</w:t>
                  </w:r>
                </w:p>
              </w:tc>
              <w:tc>
                <w:tcPr>
                  <w:tcW w:w="54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8E437E" w:rsidRPr="008E437E" w:rsidRDefault="008E437E" w:rsidP="00126294">
                  <w:pPr>
                    <w:spacing w:after="0" w:line="259" w:lineRule="auto"/>
                    <w:jc w:val="center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 w:rsidRPr="008E437E"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F01886" w:rsidRPr="00160F30" w:rsidRDefault="00160F30" w:rsidP="00126294">
                  <w:pPr>
                    <w:spacing w:after="0" w:line="259" w:lineRule="auto"/>
                    <w:jc w:val="center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  <w:t>X</w:t>
                  </w:r>
                </w:p>
              </w:tc>
              <w:tc>
                <w:tcPr>
                  <w:tcW w:w="4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</w:tr>
            <w:tr w:rsidR="00F01886" w:rsidRPr="00453702" w:rsidTr="00965CE6">
              <w:trPr>
                <w:trHeight w:val="586"/>
              </w:trPr>
              <w:tc>
                <w:tcPr>
                  <w:tcW w:w="13606" w:type="dxa"/>
                  <w:gridSpan w:val="3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hideMark/>
                </w:tcPr>
                <w:p w:rsidR="00F01886" w:rsidRPr="00912E6E" w:rsidRDefault="00F01886" w:rsidP="00126294">
                  <w:pPr>
                    <w:spacing w:after="0" w:line="259" w:lineRule="auto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</w:pPr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  <w:t>Proiectul 2: Integrarea a 25 de părinți din Ceadâr-Lunga pe piața muncii în termen de 18 luni</w:t>
                  </w:r>
                </w:p>
              </w:tc>
            </w:tr>
            <w:tr w:rsidR="00F01886" w:rsidRPr="00F01886" w:rsidTr="00965CE6">
              <w:trPr>
                <w:trHeight w:val="2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01886" w:rsidRPr="00912E6E" w:rsidRDefault="00F01886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  <w:t>2.1</w:t>
                  </w:r>
                </w:p>
              </w:tc>
              <w:tc>
                <w:tcPr>
                  <w:tcW w:w="22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F01886" w:rsidRPr="00912E6E" w:rsidRDefault="00F01886" w:rsidP="00126294">
                  <w:pPr>
                    <w:spacing w:after="0" w:line="259" w:lineRule="auto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</w:pP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Derularea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procedurii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de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achiziționare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a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serviciilor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de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specialitate</w:t>
                  </w:r>
                  <w:proofErr w:type="spellEnd"/>
                </w:p>
                <w:p w:rsidR="00A35EDD" w:rsidRPr="00912E6E" w:rsidRDefault="00A35EDD" w:rsidP="00126294">
                  <w:pPr>
                    <w:spacing w:after="0" w:line="259" w:lineRule="auto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14:ligatures w14:val="standardContextual"/>
                    </w:rPr>
                    <w:t>Responsabil:</w:t>
                  </w:r>
                </w:p>
                <w:p w:rsidR="00A35EDD" w:rsidRPr="00912E6E" w:rsidRDefault="00A35EDD" w:rsidP="00126294">
                  <w:pPr>
                    <w:spacing w:after="0" w:line="259" w:lineRule="auto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14:ligatures w14:val="standardContextual"/>
                    </w:rPr>
                    <w:t>Irina Mihalciuc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01886" w:rsidRPr="008E437E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</w:p>
              </w:tc>
              <w:tc>
                <w:tcPr>
                  <w:tcW w:w="60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  <w:hideMark/>
                </w:tcPr>
                <w:p w:rsidR="00F01886" w:rsidRPr="008E437E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 w:rsidRPr="00F01886"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  <w:t>X</w:t>
                  </w: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  <w:hideMark/>
                </w:tcPr>
                <w:p w:rsidR="00F01886" w:rsidRPr="00F01886" w:rsidRDefault="00160F30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  <w:r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  <w:t>X</w:t>
                  </w:r>
                </w:p>
              </w:tc>
              <w:tc>
                <w:tcPr>
                  <w:tcW w:w="5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2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5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6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4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</w:tr>
            <w:tr w:rsidR="00F01886" w:rsidRPr="00F01886" w:rsidTr="00965CE6">
              <w:trPr>
                <w:trHeight w:val="20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01886" w:rsidRPr="00912E6E" w:rsidRDefault="00F01886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  <w:t>2.2</w:t>
                  </w:r>
                </w:p>
              </w:tc>
              <w:tc>
                <w:tcPr>
                  <w:tcW w:w="221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01886" w:rsidRPr="00912E6E" w:rsidRDefault="00F01886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</w:pP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Semnarea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contractelor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cu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experți</w:t>
                  </w:r>
                  <w:proofErr w:type="spellEnd"/>
                </w:p>
                <w:p w:rsidR="00A35EDD" w:rsidRPr="00912E6E" w:rsidRDefault="00A35EDD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</w:pPr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Responsabil:</w:t>
                  </w:r>
                </w:p>
                <w:p w:rsidR="00A35EDD" w:rsidRPr="00912E6E" w:rsidRDefault="00A35EDD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14:ligatures w14:val="standardContextual"/>
                    </w:rPr>
                    <w:t>Irina Mihalciuc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F01886" w:rsidRPr="008E437E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</w:p>
              </w:tc>
              <w:tc>
                <w:tcPr>
                  <w:tcW w:w="60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  <w:hideMark/>
                </w:tcPr>
                <w:p w:rsidR="00F01886" w:rsidRPr="008E437E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 w:rsidRPr="00F01886"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  <w:t>X</w:t>
                  </w: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  <w:hideMark/>
                </w:tcPr>
                <w:p w:rsidR="00F01886" w:rsidRPr="00160F30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 w:rsidRPr="00F01886"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  <w:t>X</w:t>
                  </w:r>
                </w:p>
              </w:tc>
              <w:tc>
                <w:tcPr>
                  <w:tcW w:w="5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2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5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6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4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</w:tr>
            <w:tr w:rsidR="00F01886" w:rsidRPr="00F01886" w:rsidTr="00965CE6">
              <w:trPr>
                <w:trHeight w:val="301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F01886" w:rsidRPr="00912E6E" w:rsidRDefault="00F01886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14:ligatures w14:val="standardContextual"/>
                    </w:rPr>
                    <w:t>2.3</w:t>
                  </w:r>
                </w:p>
              </w:tc>
              <w:tc>
                <w:tcPr>
                  <w:tcW w:w="221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F01886" w:rsidRPr="00912E6E" w:rsidRDefault="00F01886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</w:pP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Organizarea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unui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curs de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formare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privind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creșterea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copiilor</w:t>
                  </w:r>
                  <w:proofErr w:type="spellEnd"/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60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01886" w:rsidRPr="00126294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</w:pPr>
                </w:p>
              </w:tc>
              <w:tc>
                <w:tcPr>
                  <w:tcW w:w="5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F01886" w:rsidRPr="008E437E" w:rsidRDefault="008E437E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  <w:t>X</w:t>
                  </w:r>
                </w:p>
              </w:tc>
              <w:tc>
                <w:tcPr>
                  <w:tcW w:w="51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F01886" w:rsidRPr="008E437E" w:rsidRDefault="008E437E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  <w:t>X</w:t>
                  </w:r>
                </w:p>
              </w:tc>
              <w:tc>
                <w:tcPr>
                  <w:tcW w:w="51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F01886" w:rsidRPr="00C7157C" w:rsidRDefault="00C7157C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  <w:t>X</w:t>
                  </w:r>
                </w:p>
              </w:tc>
              <w:tc>
                <w:tcPr>
                  <w:tcW w:w="51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2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5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6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4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</w:tr>
            <w:tr w:rsidR="00F01886" w:rsidRPr="00F01886" w:rsidTr="00965CE6">
              <w:trPr>
                <w:trHeight w:val="301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F01886" w:rsidRPr="00912E6E" w:rsidRDefault="00F01886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 w:rsidRPr="00912E6E">
                    <w:rPr>
                      <w:rFonts w:asciiTheme="minorHAnsi" w:eastAsia="Calibri" w:hAnsiTheme="minorHAnsi" w:cstheme="minorHAnsi"/>
                      <w:kern w:val="2"/>
                      <w:sz w:val="22"/>
                      <w:lang w:val="ro-MD"/>
                      <w14:ligatures w14:val="standardContextual"/>
                    </w:rPr>
                    <w:t>2.4</w:t>
                  </w:r>
                </w:p>
              </w:tc>
              <w:tc>
                <w:tcPr>
                  <w:tcW w:w="221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F01886" w:rsidRPr="00912E6E" w:rsidRDefault="00F01886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</w:pP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Încheierea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acordurilor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cu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părinții</w:t>
                  </w:r>
                  <w:proofErr w:type="spellEnd"/>
                </w:p>
                <w:p w:rsidR="00A35EDD" w:rsidRPr="00912E6E" w:rsidRDefault="00A35EDD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</w:pPr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Responsabil:</w:t>
                  </w:r>
                </w:p>
                <w:p w:rsidR="00A35EDD" w:rsidRPr="00912E6E" w:rsidRDefault="00A35EDD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14:ligatures w14:val="standardContextual"/>
                    </w:rPr>
                    <w:t>Irina Mihalciuc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60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01886" w:rsidRPr="008E437E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</w:p>
              </w:tc>
              <w:tc>
                <w:tcPr>
                  <w:tcW w:w="51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F01886" w:rsidRPr="00C7157C" w:rsidRDefault="00C7157C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  <w:t>X</w:t>
                  </w:r>
                </w:p>
              </w:tc>
              <w:tc>
                <w:tcPr>
                  <w:tcW w:w="51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2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5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6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4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</w:tr>
            <w:tr w:rsidR="00F01886" w:rsidRPr="00F01886" w:rsidTr="00965CE6">
              <w:trPr>
                <w:trHeight w:val="301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F01886" w:rsidRPr="00912E6E" w:rsidRDefault="00F01886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 w:rsidRPr="00912E6E">
                    <w:rPr>
                      <w:rFonts w:asciiTheme="minorHAnsi" w:eastAsia="Calibri" w:hAnsiTheme="minorHAnsi" w:cstheme="minorHAnsi"/>
                      <w:kern w:val="2"/>
                      <w:sz w:val="22"/>
                      <w:lang w:val="ro-MD"/>
                      <w14:ligatures w14:val="standardContextual"/>
                    </w:rPr>
                    <w:t>2,5</w:t>
                  </w:r>
                </w:p>
              </w:tc>
              <w:tc>
                <w:tcPr>
                  <w:tcW w:w="221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F01886" w:rsidRPr="00912E6E" w:rsidRDefault="00F01886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</w:pP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Organizarea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unui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seminar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privind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lastRenderedPageBreak/>
                    <w:t>ocuparea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forței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de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muncă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cu ANOFM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60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01886" w:rsidRPr="00126294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</w:pPr>
                </w:p>
              </w:tc>
              <w:tc>
                <w:tcPr>
                  <w:tcW w:w="51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F01886" w:rsidRPr="00C7157C" w:rsidRDefault="00C7157C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  <w:t>X</w:t>
                  </w:r>
                </w:p>
              </w:tc>
              <w:tc>
                <w:tcPr>
                  <w:tcW w:w="52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5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6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4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</w:tr>
            <w:tr w:rsidR="00F01886" w:rsidRPr="00F01886" w:rsidTr="00965CE6">
              <w:trPr>
                <w:trHeight w:val="301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F01886" w:rsidRPr="00912E6E" w:rsidRDefault="00F01886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 w:rsidRPr="00912E6E">
                    <w:rPr>
                      <w:rFonts w:asciiTheme="minorHAnsi" w:eastAsia="Calibri" w:hAnsiTheme="minorHAnsi" w:cstheme="minorHAnsi"/>
                      <w:kern w:val="2"/>
                      <w:sz w:val="22"/>
                      <w:lang w:val="ro-MD"/>
                      <w14:ligatures w14:val="standardContextual"/>
                    </w:rPr>
                    <w:lastRenderedPageBreak/>
                    <w:t>2.6</w:t>
                  </w:r>
                </w:p>
              </w:tc>
              <w:tc>
                <w:tcPr>
                  <w:tcW w:w="221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F01886" w:rsidRPr="00912E6E" w:rsidRDefault="00F01886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</w:pP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Desfășurarea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de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cursuri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de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orientare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profesională</w:t>
                  </w:r>
                  <w:proofErr w:type="spellEnd"/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60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01886" w:rsidRPr="00126294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</w:pPr>
                </w:p>
              </w:tc>
              <w:tc>
                <w:tcPr>
                  <w:tcW w:w="52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F01886" w:rsidRPr="00C7157C" w:rsidRDefault="00C7157C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  <w:t>X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5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6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4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</w:tr>
            <w:tr w:rsidR="00F01886" w:rsidRPr="00F01886" w:rsidTr="00965CE6">
              <w:trPr>
                <w:trHeight w:val="301"/>
              </w:trPr>
              <w:tc>
                <w:tcPr>
                  <w:tcW w:w="70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F01886" w:rsidRPr="00912E6E" w:rsidRDefault="00F01886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 w:rsidRPr="00912E6E">
                    <w:rPr>
                      <w:rFonts w:asciiTheme="minorHAnsi" w:eastAsia="Calibri" w:hAnsiTheme="minorHAnsi" w:cstheme="minorHAnsi"/>
                      <w:kern w:val="2"/>
                      <w:sz w:val="22"/>
                      <w:lang w:val="ro-MD"/>
                      <w14:ligatures w14:val="standardContextual"/>
                    </w:rPr>
                    <w:t>2.7</w:t>
                  </w:r>
                </w:p>
              </w:tc>
              <w:tc>
                <w:tcPr>
                  <w:tcW w:w="221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F01886" w:rsidRPr="00912E6E" w:rsidRDefault="00F01886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</w:pP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Organizarea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unui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seminar cu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Incubatorul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de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Afaceri</w:t>
                  </w:r>
                  <w:proofErr w:type="spellEnd"/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60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2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F01886" w:rsidRPr="008E437E" w:rsidRDefault="008E437E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  <w:t>X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58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6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4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</w:tr>
            <w:tr w:rsidR="00F01886" w:rsidRPr="00453702" w:rsidTr="00965CE6">
              <w:trPr>
                <w:trHeight w:val="301"/>
              </w:trPr>
              <w:tc>
                <w:tcPr>
                  <w:tcW w:w="13606" w:type="dxa"/>
                  <w:gridSpan w:val="3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912E6E" w:rsidRDefault="00F01886" w:rsidP="00126294">
                  <w:pPr>
                    <w:spacing w:after="0" w:line="259" w:lineRule="auto"/>
                    <w:rPr>
                      <w:rFonts w:asciiTheme="minorHAnsi" w:eastAsia="Calibri" w:hAnsiTheme="minorHAnsi" w:cstheme="minorHAnsi"/>
                      <w:b/>
                      <w:bCs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</w:pPr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  <w:t>Obiectivul 3: Îmbunătățirea calității serviciilor oferite în grădinița nr. 1 prin desfășurarea a 2 cursuri de instruire pentru 5 angajați pe parcursul a 12 luni</w:t>
                  </w:r>
                </w:p>
              </w:tc>
            </w:tr>
            <w:tr w:rsidR="00F01886" w:rsidRPr="00A35CB2" w:rsidTr="00965CE6">
              <w:trPr>
                <w:trHeight w:val="301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F01886" w:rsidRPr="00912E6E" w:rsidRDefault="00F01886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14:ligatures w14:val="standardContextual"/>
                    </w:rPr>
                    <w:t>3.1</w:t>
                  </w:r>
                </w:p>
              </w:tc>
              <w:tc>
                <w:tcPr>
                  <w:tcW w:w="22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F01886" w:rsidRPr="00912E6E" w:rsidRDefault="00A35CB2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</w:pP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Organizarea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instruirii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inițiale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pentru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personalul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angajat</w:t>
                  </w:r>
                  <w:proofErr w:type="spellEnd"/>
                </w:p>
                <w:p w:rsidR="00A35EDD" w:rsidRPr="00912E6E" w:rsidRDefault="00A35EDD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</w:pPr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Responsabil:</w:t>
                  </w:r>
                </w:p>
                <w:p w:rsidR="00A35EDD" w:rsidRPr="00912E6E" w:rsidRDefault="00A35EDD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</w:pPr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Irina Mihalciuc</w:t>
                  </w:r>
                </w:p>
              </w:tc>
              <w:tc>
                <w:tcPr>
                  <w:tcW w:w="5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0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60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F01886" w:rsidRPr="00E015F9" w:rsidRDefault="00E015F9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  <w:t>X</w:t>
                  </w:r>
                </w:p>
              </w:tc>
              <w:tc>
                <w:tcPr>
                  <w:tcW w:w="4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2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58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6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9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4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01886" w:rsidRPr="00F01886" w:rsidRDefault="00F01886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</w:tr>
            <w:tr w:rsidR="00A35CB2" w:rsidRPr="00E015F9" w:rsidTr="00965CE6">
              <w:trPr>
                <w:trHeight w:val="301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A35CB2" w:rsidRPr="00912E6E" w:rsidRDefault="00A35CB2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14:ligatures w14:val="standardContextual"/>
                    </w:rPr>
                    <w:t>3.2</w:t>
                  </w:r>
                </w:p>
              </w:tc>
              <w:tc>
                <w:tcPr>
                  <w:tcW w:w="22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A35CB2" w:rsidRPr="00912E6E" w:rsidRDefault="00A35CB2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</w:pPr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Curses de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instruire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pentru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perfecționarea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cunoștințelor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pedagogilor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(70 ore)</w:t>
                  </w:r>
                </w:p>
              </w:tc>
              <w:tc>
                <w:tcPr>
                  <w:tcW w:w="5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CB2" w:rsidRPr="00F01886" w:rsidRDefault="00A35CB2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0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CB2" w:rsidRPr="00F01886" w:rsidRDefault="00A35CB2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60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CB2" w:rsidRPr="00F01886" w:rsidRDefault="00A35CB2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A35CB2" w:rsidRPr="00F01886" w:rsidRDefault="00A35CB2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A35CB2" w:rsidRPr="00E015F9" w:rsidRDefault="00E015F9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  <w:t>X</w:t>
                  </w:r>
                </w:p>
              </w:tc>
              <w:tc>
                <w:tcPr>
                  <w:tcW w:w="51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A35CB2" w:rsidRPr="00E015F9" w:rsidRDefault="00E015F9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  <w:t>X</w:t>
                  </w:r>
                </w:p>
              </w:tc>
              <w:tc>
                <w:tcPr>
                  <w:tcW w:w="51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A35CB2" w:rsidRPr="00E015F9" w:rsidRDefault="00E015F9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  <w:t>X</w:t>
                  </w:r>
                </w:p>
              </w:tc>
              <w:tc>
                <w:tcPr>
                  <w:tcW w:w="51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A35CB2" w:rsidRPr="00E015F9" w:rsidRDefault="00E015F9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  <w:t>X</w:t>
                  </w:r>
                </w:p>
              </w:tc>
              <w:tc>
                <w:tcPr>
                  <w:tcW w:w="52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A35CB2" w:rsidRPr="00F01886" w:rsidRDefault="00A35CB2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A35CB2" w:rsidRPr="00F01886" w:rsidRDefault="00A35CB2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A35CB2" w:rsidRPr="00F01886" w:rsidRDefault="00A35CB2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FFFFFF" w:themeFill="background1"/>
                  <w:vAlign w:val="center"/>
                </w:tcPr>
                <w:p w:rsidR="00A35CB2" w:rsidRPr="00F01886" w:rsidRDefault="00A35CB2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58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A35CB2" w:rsidRPr="00F01886" w:rsidRDefault="00A35CB2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6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A35CB2" w:rsidRPr="00F01886" w:rsidRDefault="00A35CB2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35CB2" w:rsidRPr="00F01886" w:rsidRDefault="00A35CB2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9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35CB2" w:rsidRPr="00F01886" w:rsidRDefault="00A35CB2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35CB2" w:rsidRPr="00F01886" w:rsidRDefault="00A35CB2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35CB2" w:rsidRPr="00F01886" w:rsidRDefault="00A35CB2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4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35CB2" w:rsidRPr="00F01886" w:rsidRDefault="00A35CB2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35CB2" w:rsidRPr="00F01886" w:rsidRDefault="00A35CB2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35CB2" w:rsidRPr="00F01886" w:rsidRDefault="00A35CB2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</w:tr>
            <w:tr w:rsidR="00A35CB2" w:rsidRPr="00A35CB2" w:rsidTr="00965CE6">
              <w:trPr>
                <w:trHeight w:val="301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A35CB2" w:rsidRPr="00912E6E" w:rsidRDefault="00A35CB2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14:ligatures w14:val="standardContextual"/>
                    </w:rPr>
                    <w:t>3.3</w:t>
                  </w:r>
                </w:p>
              </w:tc>
              <w:tc>
                <w:tcPr>
                  <w:tcW w:w="22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A35CB2" w:rsidRPr="00912E6E" w:rsidRDefault="00A35CB2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</w:pP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Schimb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de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experiență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cu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alte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instituții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preșcolare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care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dețin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grupe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similare</w:t>
                  </w:r>
                  <w:proofErr w:type="spellEnd"/>
                </w:p>
                <w:p w:rsidR="00A35EDD" w:rsidRPr="00912E6E" w:rsidRDefault="00A35EDD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</w:pPr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Responsabil:</w:t>
                  </w:r>
                </w:p>
                <w:p w:rsidR="00A35EDD" w:rsidRPr="00912E6E" w:rsidRDefault="00A35EDD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</w:pPr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Irina Mihalciuc</w:t>
                  </w:r>
                </w:p>
              </w:tc>
              <w:tc>
                <w:tcPr>
                  <w:tcW w:w="5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CB2" w:rsidRPr="00F01886" w:rsidRDefault="00A35CB2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0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CB2" w:rsidRPr="00F01886" w:rsidRDefault="00A35CB2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60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CB2" w:rsidRPr="00F01886" w:rsidRDefault="00A35CB2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CB2" w:rsidRPr="00F01886" w:rsidRDefault="00A35CB2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5CB2" w:rsidRPr="00F01886" w:rsidRDefault="00A35CB2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A35CB2" w:rsidRPr="00E015F9" w:rsidRDefault="00E015F9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  <w:t>X</w:t>
                  </w:r>
                </w:p>
              </w:tc>
              <w:tc>
                <w:tcPr>
                  <w:tcW w:w="51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35CB2" w:rsidRPr="00F01886" w:rsidRDefault="00A35CB2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35CB2" w:rsidRPr="00F01886" w:rsidRDefault="00A35CB2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2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A35CB2" w:rsidRPr="00E015F9" w:rsidRDefault="00E015F9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  <w:t>X</w:t>
                  </w:r>
                </w:p>
              </w:tc>
              <w:tc>
                <w:tcPr>
                  <w:tcW w:w="5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35CB2" w:rsidRPr="00F01886" w:rsidRDefault="00A35CB2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35CB2" w:rsidRPr="00F01886" w:rsidRDefault="00A35CB2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A35CB2" w:rsidRPr="00F01886" w:rsidRDefault="00A35CB2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58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A35CB2" w:rsidRPr="00E015F9" w:rsidRDefault="00E015F9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  <w:t>X</w:t>
                  </w:r>
                </w:p>
              </w:tc>
              <w:tc>
                <w:tcPr>
                  <w:tcW w:w="46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35CB2" w:rsidRPr="00F01886" w:rsidRDefault="00A35CB2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35CB2" w:rsidRPr="00F01886" w:rsidRDefault="00A35CB2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9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35CB2" w:rsidRPr="00F01886" w:rsidRDefault="00A35CB2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35CB2" w:rsidRPr="00F01886" w:rsidRDefault="00A35CB2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35CB2" w:rsidRPr="00F01886" w:rsidRDefault="00A35CB2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4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35CB2" w:rsidRPr="00F01886" w:rsidRDefault="00A35CB2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35CB2" w:rsidRPr="00F01886" w:rsidRDefault="00A35CB2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35CB2" w:rsidRPr="00F01886" w:rsidRDefault="00A35CB2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</w:tr>
            <w:tr w:rsidR="00E015F9" w:rsidRPr="00F01886" w:rsidTr="00965CE6">
              <w:trPr>
                <w:trHeight w:val="301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E015F9" w:rsidRPr="00912E6E" w:rsidRDefault="00E015F9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14:ligatures w14:val="standardContextual"/>
                    </w:rPr>
                    <w:t>3.4</w:t>
                  </w:r>
                </w:p>
              </w:tc>
              <w:tc>
                <w:tcPr>
                  <w:tcW w:w="22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E015F9" w:rsidRPr="00912E6E" w:rsidRDefault="00E015F9" w:rsidP="00126294">
                  <w:pPr>
                    <w:spacing w:after="0" w:line="259" w:lineRule="auto"/>
                    <w:jc w:val="both"/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</w:pPr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Un curs de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consultații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cu un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psiholog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pentru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profesori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și</w:t>
                  </w:r>
                  <w:proofErr w:type="spellEnd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 xml:space="preserve"> personal din </w:t>
                  </w:r>
                  <w:proofErr w:type="spellStart"/>
                  <w:r w:rsidRPr="00912E6E">
                    <w:rPr>
                      <w:rFonts w:asciiTheme="minorHAnsi" w:eastAsia="Calibri" w:hAnsiTheme="minorHAnsi" w:cstheme="minorHAnsi"/>
                      <w:color w:val="000000"/>
                      <w:kern w:val="2"/>
                      <w:sz w:val="22"/>
                      <w:lang w:val="en-US"/>
                      <w14:ligatures w14:val="standardContextual"/>
                    </w:rPr>
                    <w:t>grădinițe</w:t>
                  </w:r>
                  <w:proofErr w:type="spellEnd"/>
                </w:p>
              </w:tc>
              <w:tc>
                <w:tcPr>
                  <w:tcW w:w="5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15F9" w:rsidRPr="00F01886" w:rsidRDefault="00E015F9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0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15F9" w:rsidRPr="00F01886" w:rsidRDefault="00E015F9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60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15F9" w:rsidRPr="00F01886" w:rsidRDefault="00E015F9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4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15F9" w:rsidRPr="00F01886" w:rsidRDefault="00E015F9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15F9" w:rsidRPr="00F01886" w:rsidRDefault="00E015F9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15F9" w:rsidRPr="00F01886" w:rsidRDefault="00E015F9" w:rsidP="00126294">
                  <w:pPr>
                    <w:spacing w:after="0" w:line="259" w:lineRule="auto"/>
                    <w:jc w:val="both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  <w:tc>
                <w:tcPr>
                  <w:tcW w:w="51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E015F9" w:rsidRPr="00E015F9" w:rsidRDefault="00E015F9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</w:pPr>
                  <w:r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14:ligatures w14:val="standardContextual"/>
                    </w:rPr>
                    <w:t>X</w:t>
                  </w:r>
                </w:p>
              </w:tc>
              <w:tc>
                <w:tcPr>
                  <w:tcW w:w="51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E015F9" w:rsidRPr="00E015F9" w:rsidRDefault="00E015F9" w:rsidP="00126294">
                  <w:pPr>
                    <w:spacing w:after="0" w:line="259" w:lineRule="auto"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  <w:r w:rsidRPr="00E015F9">
                    <w:rPr>
                      <w:rFonts w:asciiTheme="minorHAnsi" w:hAnsiTheme="minorHAnsi" w:cstheme="minorHAnsi"/>
                      <w:b/>
                      <w:sz w:val="22"/>
                    </w:rPr>
                    <w:t>X</w:t>
                  </w:r>
                </w:p>
              </w:tc>
              <w:tc>
                <w:tcPr>
                  <w:tcW w:w="52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E015F9" w:rsidRPr="00E015F9" w:rsidRDefault="00E015F9" w:rsidP="00126294">
                  <w:pPr>
                    <w:spacing w:after="0" w:line="259" w:lineRule="auto"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  <w:r w:rsidRPr="00E015F9">
                    <w:rPr>
                      <w:rFonts w:asciiTheme="minorHAnsi" w:hAnsiTheme="minorHAnsi" w:cstheme="minorHAnsi"/>
                      <w:b/>
                      <w:sz w:val="22"/>
                    </w:rPr>
                    <w:t>X</w:t>
                  </w:r>
                </w:p>
              </w:tc>
              <w:tc>
                <w:tcPr>
                  <w:tcW w:w="5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E015F9" w:rsidRPr="00E015F9" w:rsidRDefault="00E015F9" w:rsidP="00126294">
                  <w:pPr>
                    <w:spacing w:after="0" w:line="259" w:lineRule="auto"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  <w:r w:rsidRPr="00E015F9">
                    <w:rPr>
                      <w:rFonts w:asciiTheme="minorHAnsi" w:hAnsiTheme="minorHAnsi" w:cstheme="minorHAnsi"/>
                      <w:b/>
                      <w:sz w:val="22"/>
                    </w:rPr>
                    <w:t>X</w:t>
                  </w:r>
                </w:p>
              </w:tc>
              <w:tc>
                <w:tcPr>
                  <w:tcW w:w="5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E015F9" w:rsidRPr="00E015F9" w:rsidRDefault="00E015F9" w:rsidP="00126294">
                  <w:pPr>
                    <w:spacing w:after="0" w:line="259" w:lineRule="auto"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  <w:r w:rsidRPr="00E015F9">
                    <w:rPr>
                      <w:rFonts w:asciiTheme="minorHAnsi" w:hAnsiTheme="minorHAnsi" w:cstheme="minorHAnsi"/>
                      <w:b/>
                      <w:sz w:val="22"/>
                    </w:rPr>
                    <w:t>X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C5E0B3" w:themeFill="accent6" w:themeFillTint="66"/>
                  <w:vAlign w:val="center"/>
                </w:tcPr>
                <w:p w:rsidR="00E015F9" w:rsidRPr="00E015F9" w:rsidRDefault="00E015F9" w:rsidP="00126294">
                  <w:pPr>
                    <w:spacing w:after="0" w:line="259" w:lineRule="auto"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  <w:r w:rsidRPr="00E015F9">
                    <w:rPr>
                      <w:rFonts w:asciiTheme="minorHAnsi" w:hAnsiTheme="minorHAnsi" w:cstheme="minorHAnsi"/>
                      <w:b/>
                      <w:sz w:val="22"/>
                    </w:rPr>
                    <w:t>X</w:t>
                  </w:r>
                </w:p>
              </w:tc>
              <w:tc>
                <w:tcPr>
                  <w:tcW w:w="558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E015F9" w:rsidRPr="00E015F9" w:rsidRDefault="00E015F9" w:rsidP="00126294">
                  <w:pPr>
                    <w:spacing w:after="0" w:line="259" w:lineRule="auto"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  <w:r w:rsidRPr="00E015F9">
                    <w:rPr>
                      <w:rFonts w:asciiTheme="minorHAnsi" w:hAnsiTheme="minorHAnsi" w:cstheme="minorHAnsi"/>
                      <w:b/>
                      <w:sz w:val="22"/>
                    </w:rPr>
                    <w:t>X</w:t>
                  </w:r>
                </w:p>
              </w:tc>
              <w:tc>
                <w:tcPr>
                  <w:tcW w:w="46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E015F9" w:rsidRPr="00E015F9" w:rsidRDefault="00E015F9" w:rsidP="00126294">
                  <w:pPr>
                    <w:spacing w:after="0" w:line="259" w:lineRule="auto"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  <w:r w:rsidRPr="00E015F9">
                    <w:rPr>
                      <w:rFonts w:asciiTheme="minorHAnsi" w:hAnsiTheme="minorHAnsi" w:cstheme="minorHAnsi"/>
                      <w:b/>
                      <w:sz w:val="22"/>
                    </w:rPr>
                    <w:t>X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E015F9" w:rsidRPr="00E015F9" w:rsidRDefault="00E015F9" w:rsidP="00126294">
                  <w:pPr>
                    <w:spacing w:after="0" w:line="259" w:lineRule="auto"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  <w:r w:rsidRPr="00E015F9">
                    <w:rPr>
                      <w:rFonts w:asciiTheme="minorHAnsi" w:hAnsiTheme="minorHAnsi" w:cstheme="minorHAnsi"/>
                      <w:b/>
                      <w:sz w:val="22"/>
                    </w:rPr>
                    <w:t>X</w:t>
                  </w:r>
                </w:p>
              </w:tc>
              <w:tc>
                <w:tcPr>
                  <w:tcW w:w="49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E015F9" w:rsidRPr="00E015F9" w:rsidRDefault="00E015F9" w:rsidP="00126294">
                  <w:pPr>
                    <w:spacing w:after="0" w:line="259" w:lineRule="auto"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  <w:r w:rsidRPr="00E015F9">
                    <w:rPr>
                      <w:rFonts w:asciiTheme="minorHAnsi" w:hAnsiTheme="minorHAnsi" w:cstheme="minorHAnsi"/>
                      <w:b/>
                      <w:sz w:val="22"/>
                    </w:rPr>
                    <w:t>X</w:t>
                  </w:r>
                </w:p>
              </w:tc>
              <w:tc>
                <w:tcPr>
                  <w:tcW w:w="51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E015F9" w:rsidRPr="00E015F9" w:rsidRDefault="00E015F9" w:rsidP="00126294">
                  <w:pPr>
                    <w:spacing w:after="0" w:line="259" w:lineRule="auto"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  <w:r w:rsidRPr="00E015F9">
                    <w:rPr>
                      <w:rFonts w:asciiTheme="minorHAnsi" w:hAnsiTheme="minorHAnsi" w:cstheme="minorHAnsi"/>
                      <w:b/>
                      <w:sz w:val="22"/>
                    </w:rPr>
                    <w:t>X</w:t>
                  </w:r>
                </w:p>
              </w:tc>
              <w:tc>
                <w:tcPr>
                  <w:tcW w:w="5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E015F9" w:rsidRPr="00E015F9" w:rsidRDefault="00E015F9" w:rsidP="00126294">
                  <w:pPr>
                    <w:spacing w:after="0" w:line="259" w:lineRule="auto"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  <w:r w:rsidRPr="00E015F9">
                    <w:rPr>
                      <w:rFonts w:asciiTheme="minorHAnsi" w:hAnsiTheme="minorHAnsi" w:cstheme="minorHAnsi"/>
                      <w:b/>
                      <w:sz w:val="22"/>
                    </w:rPr>
                    <w:t>X</w:t>
                  </w:r>
                </w:p>
              </w:tc>
              <w:tc>
                <w:tcPr>
                  <w:tcW w:w="54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E015F9" w:rsidRPr="00E015F9" w:rsidRDefault="00E015F9" w:rsidP="00126294">
                  <w:pPr>
                    <w:spacing w:after="0" w:line="259" w:lineRule="auto"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  <w:r w:rsidRPr="00E015F9">
                    <w:rPr>
                      <w:rFonts w:asciiTheme="minorHAnsi" w:hAnsiTheme="minorHAnsi" w:cstheme="minorHAnsi"/>
                      <w:b/>
                      <w:sz w:val="22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E015F9" w:rsidRPr="00E015F9" w:rsidRDefault="00E015F9" w:rsidP="00126294">
                  <w:pPr>
                    <w:spacing w:after="0" w:line="259" w:lineRule="auto"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  <w:r w:rsidRPr="00E015F9">
                    <w:rPr>
                      <w:rFonts w:asciiTheme="minorHAnsi" w:hAnsiTheme="minorHAnsi" w:cstheme="minorHAnsi"/>
                      <w:b/>
                      <w:sz w:val="22"/>
                    </w:rPr>
                    <w:t>X</w:t>
                  </w:r>
                </w:p>
              </w:tc>
              <w:tc>
                <w:tcPr>
                  <w:tcW w:w="4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E015F9" w:rsidRPr="00F01886" w:rsidRDefault="00E015F9" w:rsidP="00126294">
                  <w:pPr>
                    <w:spacing w:after="0" w:line="259" w:lineRule="auto"/>
                    <w:rPr>
                      <w:rFonts w:ascii="Calibri" w:eastAsia="Calibri" w:hAnsi="Calibri" w:cs="Calibri"/>
                      <w:b/>
                      <w:bCs/>
                      <w:color w:val="000000"/>
                      <w:kern w:val="2"/>
                      <w:sz w:val="22"/>
                      <w:lang w:val="ro-RO"/>
                      <w14:ligatures w14:val="standardContextual"/>
                    </w:rPr>
                  </w:pPr>
                </w:p>
              </w:tc>
            </w:tr>
          </w:tbl>
          <w:p w:rsidR="00F01886" w:rsidRPr="00F01886" w:rsidRDefault="00F01886" w:rsidP="00F01886">
            <w:pPr>
              <w:spacing w:after="0"/>
              <w:rPr>
                <w:rFonts w:ascii="Calibri" w:eastAsia="Times New Roman" w:hAnsi="Calibri" w:cs="Calibri"/>
                <w:sz w:val="22"/>
                <w:lang w:val="ro-RO" w:eastAsia="ar-SA"/>
              </w:rPr>
            </w:pPr>
          </w:p>
        </w:tc>
      </w:tr>
    </w:tbl>
    <w:p w:rsidR="00F12C76" w:rsidRPr="00F01886" w:rsidRDefault="00F12C76" w:rsidP="006C0B77">
      <w:pPr>
        <w:spacing w:after="0"/>
        <w:ind w:firstLine="709"/>
        <w:jc w:val="both"/>
        <w:rPr>
          <w:lang w:val="ro-MD"/>
        </w:rPr>
      </w:pPr>
    </w:p>
    <w:sectPr w:rsidR="00F12C76" w:rsidRPr="00F01886" w:rsidSect="00F01886">
      <w:headerReference w:type="default" r:id="rId7"/>
      <w:pgSz w:w="16838" w:h="11906" w:orient="landscape" w:code="9"/>
      <w:pgMar w:top="1701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4E88" w:rsidRDefault="008A4E88" w:rsidP="00F01886">
      <w:pPr>
        <w:spacing w:after="0"/>
      </w:pPr>
      <w:r>
        <w:separator/>
      </w:r>
    </w:p>
  </w:endnote>
  <w:endnote w:type="continuationSeparator" w:id="0">
    <w:p w:rsidR="008A4E88" w:rsidRDefault="008A4E88" w:rsidP="00F018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4E88" w:rsidRDefault="008A4E88" w:rsidP="00F01886">
      <w:pPr>
        <w:spacing w:after="0"/>
      </w:pPr>
      <w:r>
        <w:separator/>
      </w:r>
    </w:p>
  </w:footnote>
  <w:footnote w:type="continuationSeparator" w:id="0">
    <w:p w:rsidR="008A4E88" w:rsidRDefault="008A4E88" w:rsidP="00F0188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886" w:rsidRDefault="00F01886">
    <w:pPr>
      <w:pStyle w:val="a3"/>
    </w:pPr>
    <w:r>
      <w:rPr>
        <w:noProof/>
        <w:lang w:eastAsia="ru-RU"/>
      </w:rPr>
      <w:drawing>
        <wp:anchor distT="0" distB="0" distL="114300" distR="114300" simplePos="0" relativeHeight="251659264" behindDoc="1" locked="0" layoutInCell="1" allowOverlap="1" wp14:anchorId="2D463815" wp14:editId="652174C9">
          <wp:simplePos x="0" y="0"/>
          <wp:positionH relativeFrom="column">
            <wp:posOffset>1531620</wp:posOffset>
          </wp:positionH>
          <wp:positionV relativeFrom="paragraph">
            <wp:posOffset>-343535</wp:posOffset>
          </wp:positionV>
          <wp:extent cx="6555740" cy="1046480"/>
          <wp:effectExtent l="0" t="0" r="0" b="1270"/>
          <wp:wrapTight wrapText="bothSides">
            <wp:wrapPolygon edited="0">
              <wp:start x="0" y="0"/>
              <wp:lineTo x="0" y="21233"/>
              <wp:lineTo x="21529" y="21233"/>
              <wp:lineTo x="21529" y="0"/>
              <wp:lineTo x="0" y="0"/>
            </wp:wrapPolygon>
          </wp:wrapTight>
          <wp:docPr id="1818543750" name="Picture 1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8543750" name="Picture 1" descr="A close up of a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55740" cy="10464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F01886" w:rsidRDefault="00F0188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EEA"/>
    <w:rsid w:val="00034141"/>
    <w:rsid w:val="00126294"/>
    <w:rsid w:val="00160CA0"/>
    <w:rsid w:val="00160F30"/>
    <w:rsid w:val="00264BED"/>
    <w:rsid w:val="00453702"/>
    <w:rsid w:val="00535307"/>
    <w:rsid w:val="005E5842"/>
    <w:rsid w:val="006C0B77"/>
    <w:rsid w:val="007C2EF0"/>
    <w:rsid w:val="008242FF"/>
    <w:rsid w:val="00870751"/>
    <w:rsid w:val="00894CA3"/>
    <w:rsid w:val="008A1627"/>
    <w:rsid w:val="008A4E88"/>
    <w:rsid w:val="008E437E"/>
    <w:rsid w:val="00912E6E"/>
    <w:rsid w:val="00922C48"/>
    <w:rsid w:val="00965CE6"/>
    <w:rsid w:val="00A35CB2"/>
    <w:rsid w:val="00A35EDD"/>
    <w:rsid w:val="00A70C6A"/>
    <w:rsid w:val="00B915B7"/>
    <w:rsid w:val="00B9553F"/>
    <w:rsid w:val="00C508FA"/>
    <w:rsid w:val="00C7157C"/>
    <w:rsid w:val="00CA0431"/>
    <w:rsid w:val="00CA4D86"/>
    <w:rsid w:val="00E015F9"/>
    <w:rsid w:val="00E02650"/>
    <w:rsid w:val="00EA59DF"/>
    <w:rsid w:val="00EE4070"/>
    <w:rsid w:val="00F01886"/>
    <w:rsid w:val="00F12C76"/>
    <w:rsid w:val="00F30390"/>
    <w:rsid w:val="00FB5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6D39B94-0395-4722-B87E-63280B0DD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F0188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1886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F01886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F01886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F01886"/>
    <w:rPr>
      <w:rFonts w:ascii="Times New Roman" w:hAnsi="Times New Roman"/>
      <w:sz w:val="28"/>
    </w:rPr>
  </w:style>
  <w:style w:type="paragraph" w:styleId="a7">
    <w:name w:val="No Spacing"/>
    <w:uiPriority w:val="1"/>
    <w:qFormat/>
    <w:rsid w:val="00F01886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F0188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8">
    <w:name w:val="Balloon Text"/>
    <w:basedOn w:val="a"/>
    <w:link w:val="a9"/>
    <w:uiPriority w:val="99"/>
    <w:semiHidden/>
    <w:unhideWhenUsed/>
    <w:rsid w:val="00965CE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65C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0B392E-D312-4E20-91C2-59190BD81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2026-03-19T13:45:00Z</cp:lastPrinted>
  <dcterms:created xsi:type="dcterms:W3CDTF">2026-03-26T15:07:00Z</dcterms:created>
  <dcterms:modified xsi:type="dcterms:W3CDTF">2026-03-26T15:07:00Z</dcterms:modified>
</cp:coreProperties>
</file>